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2D83A138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EE4D41">
        <w:rPr>
          <w:rFonts w:ascii="GHEA Grapalat" w:hAnsi="GHEA Grapalat" w:cs="Sylfaen"/>
          <w:sz w:val="24"/>
          <w:szCs w:val="24"/>
          <w:lang w:val="ru-RU"/>
        </w:rPr>
        <w:t>ՀԵՔԻԱԹ</w:t>
      </w:r>
      <w:r w:rsidR="00145947">
        <w:rPr>
          <w:rFonts w:ascii="GHEA Grapalat" w:hAnsi="GHEA Grapalat" w:cs="Sylfaen"/>
          <w:sz w:val="24"/>
          <w:szCs w:val="24"/>
          <w:lang w:val="ru-RU"/>
        </w:rPr>
        <w:t>Մ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A41F4A">
        <w:rPr>
          <w:rFonts w:ascii="GHEA Grapalat" w:hAnsi="GHEA Grapalat" w:cs="Sylfaen"/>
          <w:sz w:val="24"/>
          <w:szCs w:val="24"/>
          <w:lang w:val="af-ZA"/>
        </w:rPr>
        <w:t>26/01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5C0D8083" w:rsidR="001402CA" w:rsidRPr="00806DB3" w:rsidRDefault="00243D98" w:rsidP="001402C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EE4D41" w:rsidRPr="00EE4D41">
        <w:rPr>
          <w:rFonts w:ascii="GHEA Grapalat" w:hAnsi="GHEA Grapalat" w:cs="Sylfaen"/>
          <w:b/>
          <w:sz w:val="22"/>
          <w:szCs w:val="22"/>
          <w:lang w:val="hy-AM"/>
        </w:rPr>
        <w:t>Հեքիաթ</w:t>
      </w:r>
      <w:r w:rsidR="00463811" w:rsidRPr="00463811">
        <w:rPr>
          <w:rFonts w:ascii="GHEA Grapalat" w:hAnsi="GHEA Grapalat" w:cs="Sylfaen"/>
          <w:b/>
          <w:sz w:val="22"/>
          <w:szCs w:val="22"/>
          <w:lang w:val="hy-AM"/>
        </w:rPr>
        <w:t xml:space="preserve"> մսուր-</w:t>
      </w:r>
      <w:r w:rsidR="00A41F4A" w:rsidRPr="00A41F4A">
        <w:rPr>
          <w:rFonts w:ascii="GHEA Grapalat" w:hAnsi="GHEA Grapalat" w:cs="Sylfaen"/>
          <w:b/>
          <w:sz w:val="22"/>
          <w:szCs w:val="22"/>
          <w:lang w:val="hy-AM"/>
        </w:rPr>
        <w:t xml:space="preserve"> մանկապարտեզ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145947"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="00EE4D41" w:rsidRPr="008268BD">
        <w:rPr>
          <w:rFonts w:ascii="GHEA Grapalat" w:hAnsi="GHEA Grapalat"/>
          <w:sz w:val="20"/>
          <w:lang w:val="hy-AM"/>
        </w:rPr>
        <w:t>գ.</w:t>
      </w:r>
      <w:r w:rsidR="00EE4D41" w:rsidRPr="00EE4D41">
        <w:rPr>
          <w:rFonts w:ascii="GHEA Grapalat" w:hAnsi="GHEA Grapalat"/>
          <w:sz w:val="22"/>
          <w:szCs w:val="22"/>
          <w:lang w:val="af-ZA"/>
        </w:rPr>
        <w:t>Ախուրյան Մ.Ավետիսյան 7</w:t>
      </w:r>
      <w:r w:rsidR="00A41F4A" w:rsidRPr="00145947">
        <w:rPr>
          <w:rFonts w:ascii="GHEA Grapalat" w:hAnsi="GHEA Grapalat"/>
          <w:sz w:val="22"/>
          <w:szCs w:val="22"/>
          <w:lang w:val="af-ZA"/>
        </w:rPr>
        <w:t>.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 xml:space="preserve">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ստոր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 xml:space="preserve"> ՇՄԱՀ-</w:t>
      </w:r>
      <w:r w:rsidR="00EE4D41" w:rsidRPr="00EE4D41">
        <w:rPr>
          <w:rFonts w:ascii="GHEA Grapalat" w:hAnsi="GHEA Grapalat"/>
          <w:bCs/>
          <w:iCs/>
          <w:sz w:val="22"/>
          <w:szCs w:val="22"/>
          <w:lang w:val="hy-AM"/>
        </w:rPr>
        <w:t>ՀԵՔԻԱԹ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Մ-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A41F4A" w:rsidRPr="00A41F4A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9F77E2">
        <w:rPr>
          <w:rFonts w:ascii="GHEA Grapalat" w:hAnsi="GHEA Grapalat" w:cs="Sylfaen"/>
          <w:sz w:val="22"/>
          <w:szCs w:val="22"/>
          <w:lang w:val="hy-AM"/>
        </w:rPr>
        <w:t xml:space="preserve"> 05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 xml:space="preserve"> ՇՄԱՀ</w:t>
      </w:r>
      <w:r w:rsid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EE4D41" w:rsidRPr="00EE4D41">
        <w:rPr>
          <w:rFonts w:ascii="GHEA Grapalat" w:hAnsi="GHEA Grapalat"/>
          <w:bCs/>
          <w:iCs/>
          <w:sz w:val="22"/>
          <w:szCs w:val="22"/>
          <w:lang w:val="hy-AM"/>
        </w:rPr>
        <w:t>ՀԵՔԻԱԹ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Մ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BE3EFC" w:rsidRPr="00BE3EFC">
        <w:rPr>
          <w:rFonts w:ascii="GHEA Grapalat" w:hAnsi="GHEA Grapalat"/>
          <w:sz w:val="22"/>
          <w:szCs w:val="22"/>
          <w:lang w:val="hy-AM"/>
        </w:rPr>
        <w:t>,</w:t>
      </w:r>
      <w:r w:rsidR="00BE3EFC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BE3EFC"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="00BE3EFC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EE4D41" w:rsidRPr="00EE4D41">
        <w:rPr>
          <w:rFonts w:ascii="GHEA Grapalat" w:hAnsi="GHEA Grapalat"/>
          <w:bCs/>
          <w:iCs/>
          <w:sz w:val="22"/>
          <w:szCs w:val="22"/>
          <w:lang w:val="hy-AM"/>
        </w:rPr>
        <w:t>ՀԵՔԻԱԹ</w:t>
      </w:r>
      <w:r w:rsidR="00BE3EFC" w:rsidRPr="00A41F4A">
        <w:rPr>
          <w:rFonts w:ascii="GHEA Grapalat" w:hAnsi="GHEA Grapalat"/>
          <w:bCs/>
          <w:iCs/>
          <w:sz w:val="22"/>
          <w:szCs w:val="22"/>
          <w:lang w:val="hy-AM"/>
        </w:rPr>
        <w:t>Մ</w:t>
      </w:r>
      <w:r w:rsidR="00BE3EFC">
        <w:rPr>
          <w:rFonts w:ascii="GHEA Grapalat" w:hAnsi="GHEA Grapalat"/>
          <w:bCs/>
          <w:iCs/>
          <w:sz w:val="22"/>
          <w:szCs w:val="22"/>
          <w:lang w:val="pt-BR"/>
        </w:rPr>
        <w:t>-ԳՀԱՊՁԲ-26/01</w:t>
      </w:r>
      <w:r w:rsidR="00BE3EFC" w:rsidRPr="00BE3EFC">
        <w:rPr>
          <w:rFonts w:ascii="GHEA Grapalat" w:hAnsi="GHEA Grapalat"/>
          <w:bCs/>
          <w:iCs/>
          <w:sz w:val="22"/>
          <w:szCs w:val="22"/>
          <w:lang w:val="hy-AM"/>
        </w:rPr>
        <w:t>-1</w:t>
      </w:r>
      <w:r w:rsidR="00BE3EFC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402CA" w:rsidRPr="00806DB3">
        <w:rPr>
          <w:rFonts w:ascii="GHEA Grapalat" w:hAnsi="GHEA Grapalat" w:cs="Arial"/>
          <w:sz w:val="22"/>
          <w:szCs w:val="22"/>
          <w:lang w:val="af-ZA"/>
        </w:rPr>
        <w:t xml:space="preserve"> 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"/>
        <w:gridCol w:w="1040"/>
        <w:gridCol w:w="695"/>
        <w:gridCol w:w="105"/>
        <w:gridCol w:w="525"/>
        <w:gridCol w:w="615"/>
        <w:gridCol w:w="142"/>
        <w:gridCol w:w="992"/>
        <w:gridCol w:w="144"/>
        <w:gridCol w:w="41"/>
        <w:gridCol w:w="93"/>
        <w:gridCol w:w="403"/>
        <w:gridCol w:w="723"/>
        <w:gridCol w:w="14"/>
        <w:gridCol w:w="23"/>
        <w:gridCol w:w="243"/>
        <w:gridCol w:w="862"/>
        <w:gridCol w:w="6"/>
        <w:gridCol w:w="1086"/>
        <w:gridCol w:w="48"/>
        <w:gridCol w:w="328"/>
        <w:gridCol w:w="91"/>
        <w:gridCol w:w="715"/>
        <w:gridCol w:w="141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3435EF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873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3435EF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9E0773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9E0773" w:rsidRPr="00F62478" w14:paraId="3A5B7B5F" w14:textId="636DCC6F" w:rsidTr="009E0773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C79CF" w14:textId="6314AE56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24D35687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Ձու 02 կարգ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4868FA33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822BB" w14:textId="6496B96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51C0" w14:textId="325B8B7E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320937" w14:textId="6BB18861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987458" w14:textId="75873D7F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378000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8B131" w14:textId="201353BE" w:rsidR="009E0773" w:rsidRPr="009E0773" w:rsidRDefault="009E0773" w:rsidP="009E0773">
            <w:pPr>
              <w:ind w:left="113" w:right="113"/>
              <w:rPr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9-րդ հոդվածի:  Պիտանելիության մնացորդային ժամկետը ոչ պակաս քան 80 %</w:t>
            </w:r>
          </w:p>
        </w:tc>
      </w:tr>
      <w:tr w:rsidR="009E0773" w:rsidRPr="00F62478" w14:paraId="5AAC95BD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F65E3" w14:textId="2B710CB5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B36C" w14:textId="5AAB3A74" w:rsidR="009E0773" w:rsidRPr="00E90887" w:rsidRDefault="009E0773" w:rsidP="009E07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3F6AC" w14:textId="7E5357A2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066B" w14:textId="2C6921D0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1F9DC" w14:textId="7F28F37F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6B2F3C" w14:textId="14C9CF93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FFE11F" w14:textId="604F2AAB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187000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C3150" w14:textId="20806EC6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Սպիտակ, խոշոր, բարձր որակի, ըստ Պատվիրատուի պահանջի /երկար կամ կլոր/ տեսակի,  չկոտրած, խոնավությունը 13%-ից մինչև 15%։ Պիտանելիության մնացորդային ժամկետը ոչ պակաս քան 60%</w:t>
            </w:r>
          </w:p>
        </w:tc>
      </w:tr>
      <w:tr w:rsidR="009E0773" w:rsidRPr="00F62478" w14:paraId="01E05E7D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43D5A" w14:textId="2B015213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993B" w14:textId="75EE63EE" w:rsidR="009E0773" w:rsidRPr="00E90887" w:rsidRDefault="009E0773" w:rsidP="009E07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D703C" w14:textId="5E55E24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74C1" w14:textId="5842F9DC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6EA7B" w14:textId="182F7AB3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BE2669" w14:textId="1D2D0841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D446B0" w14:textId="5824D3F0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57000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9ECA" w14:textId="7A267818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Արտաքին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տեսքը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`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արմատապտուղները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թարմ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,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ամբողջական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,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առանց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հիվանդությունների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,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չոր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,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չկեղտոտված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,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առանց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ճաքերի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և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վնասվածքների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: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Ներքին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կառուցվածքը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`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միջուկը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հյութալի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,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մուգ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կարմիր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`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տարբեր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երանգների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: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Մատակարարվող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խմբաքանակի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առնվազն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90 %-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ի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արմատապտուղների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չափսերը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(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ամենամեծ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լայնակի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տրամագծով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) 8-12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սմ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: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Թույլատրվում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է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շեղումներ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նշված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չափսերից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և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մեխանիկական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վնասվածքներով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3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մմ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ավել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խորությամբ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`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ընդհանուր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քանակի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5%-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ից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ոչ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ավելի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: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Արմատապտուղներին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կպած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հողի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քանակությունը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ոչ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ավել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քան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ընդհանուր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քանակի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3%:</w:t>
            </w:r>
          </w:p>
        </w:tc>
      </w:tr>
      <w:tr w:rsidR="009E0773" w:rsidRPr="00F62478" w14:paraId="18CAA46D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AB723" w14:textId="6CB65FF7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0A96E" w14:textId="557CA1F6" w:rsidR="009E0773" w:rsidRPr="00E90887" w:rsidRDefault="009E0773" w:rsidP="009E07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DA91" w14:textId="1FD6A486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DE563" w14:textId="1C7849D6" w:rsidR="009E0773" w:rsidRPr="00E90887" w:rsidRDefault="009E0773" w:rsidP="009E077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5D257" w14:textId="65CFC902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134977" w14:textId="63A274E3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F64FCA" w14:textId="17E374A8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172800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FF86F" w14:textId="30DA2C94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9E0773" w:rsidRPr="00F62478" w14:paraId="1A81D572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2D038" w14:textId="2B8C885C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CA49" w14:textId="295E47FD" w:rsidR="009E0773" w:rsidRPr="00E90887" w:rsidRDefault="009E0773" w:rsidP="009E07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Ոլոռ դեղին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3978" w14:textId="08725D48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CA09C" w14:textId="4DB55335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6FCB" w14:textId="3510BD91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6F8088" w14:textId="6A6B090C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A2CDAD" w14:textId="0BFF1C0A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31500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951C0" w14:textId="3CECE6FC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Դեղին,ոչ ամբողջական,մաքուր, չոր`խոնավությունը` (14,0-17,0) % ոչ ավելի: Անվտանգությունը` ըստ ՀՀ գործող նորմերին և ստանդարտներին համապատասխան:</w:t>
            </w:r>
          </w:p>
        </w:tc>
      </w:tr>
      <w:tr w:rsidR="009E0773" w:rsidRPr="009E0773" w14:paraId="276147DE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8B78B" w14:textId="4957EE30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B82" w14:textId="20FC84C9" w:rsidR="009E0773" w:rsidRPr="00E90887" w:rsidRDefault="009E0773" w:rsidP="009E07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Կանաչ պղպեղ թարմ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0D2B" w14:textId="26715A44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5F6AC" w14:textId="4046087F" w:rsidR="009E0773" w:rsidRPr="00E90887" w:rsidRDefault="009E0773" w:rsidP="009E077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50C55" w14:textId="211C453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70FCA" w14:textId="2746F05F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159C56" w14:textId="54E3584A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74EC" w14:textId="67661461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Մատակարարվող խմբաքանակի առնվազն 90 %-ի  երկարությունը՝ 12 սմ-ից ոչ պակաս, լայն մասի տրամագիծը 4 սմ-ից ոչ պակաս, կոնաձև, կարճ պտղակոթով: Առողջ, առանց արտաքին և ներքին վնասվածքների, թարմ։</w:t>
            </w:r>
          </w:p>
        </w:tc>
      </w:tr>
      <w:tr w:rsidR="009E0773" w:rsidRPr="00F62478" w14:paraId="748CA887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BC8E9" w14:textId="4D598D31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38A3" w14:textId="127EDEA0" w:rsidR="009E0773" w:rsidRPr="00E90887" w:rsidRDefault="009E0773" w:rsidP="009E07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Դդում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47C37" w14:textId="65A0A4A3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E09E6" w14:textId="59C0CDB9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6DB6" w14:textId="676C4B1F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39896" w14:textId="67802C46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A1988C" w14:textId="30BEF29D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5F59F" w14:textId="5228CE57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 երկարությունը 18 սմ-ից ոչ պակաս և ոչ ավելի 23 սմ-ից, նեղ մասի տրամագիծը 6 սմ-ից ոչ ավել, թարմ, ամբողջական, մաքուր, առողջ, չթոռոմած, գյուղատնտեսական վնասատուներից չվնասված:</w:t>
            </w:r>
          </w:p>
        </w:tc>
      </w:tr>
      <w:tr w:rsidR="009E0773" w:rsidRPr="00F62478" w14:paraId="54FF8CE1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DDF3D" w14:textId="7F8A5DE6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A22A5" w14:textId="282F5E2B" w:rsidR="009E0773" w:rsidRPr="00E90887" w:rsidRDefault="009E0773" w:rsidP="009E077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Դդմիկ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FD49B" w14:textId="5ED8FB6C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0EC8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EBA4" w14:textId="285D9E15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AFDC60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A63AFF" w14:textId="76550BF8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2699" w14:textId="0280B82D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Մատակարարվող խմբաքանակի առնվազն 90 %-ի  երկարությունը 18 սմ-ից ոչ պակաս և ոչ ավելի 23 սմ-ից, նեղ մասի տրամագիծը 6 սմ-ից ոչ ավել, թարմ, ամբողջական, մաքուր, առողջ, չթոռոմած, գյուղատնտեսական վնասատուներից չվնասված:</w:t>
            </w:r>
          </w:p>
        </w:tc>
      </w:tr>
      <w:tr w:rsidR="009E0773" w:rsidRPr="009E0773" w14:paraId="32F1636E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691F" w14:textId="7A413D3B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09E41" w14:textId="3C3C5A62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41534" w14:textId="453241E4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E53D1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504A" w14:textId="7C6072C5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F1F24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4A9672" w14:textId="37B9159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95200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A829B" w14:textId="1F263E49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9E077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Մեխանիկական վնասվածքներով, ճաքերով, ցրտահարված գլուխների մթերումը չի թույլատրվում:Մաքրված գլուխների քաշը ոչ պակաս - 1 կգ-ից։</w:t>
            </w:r>
          </w:p>
        </w:tc>
      </w:tr>
      <w:tr w:rsidR="009E0773" w:rsidRPr="009E0773" w14:paraId="3432055E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0A763" w14:textId="33D70A3A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2BFA" w14:textId="7264355E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Ծաղկակաղամբ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D357" w14:textId="341691A2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68F3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22E5" w14:textId="30F3C4B2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EB8541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63F530" w14:textId="527E1C4B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225D3" w14:textId="1930493F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Թարմ, սպիտակ, առանց արտաքին վնասվածքների, ամբողջական, մաքուր, առողջ:</w:t>
            </w:r>
          </w:p>
        </w:tc>
      </w:tr>
      <w:tr w:rsidR="009E0773" w:rsidRPr="00F62478" w14:paraId="4294BAA2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A554B" w14:textId="5BB02E68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DC96" w14:textId="09605A34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Բանան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94521" w14:textId="60DDCA78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C645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C499E" w14:textId="79F452F9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F0F251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8CBE95" w14:textId="123C600E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81399" w14:textId="6C76AE61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8"/>
                <w:szCs w:val="18"/>
                <w:lang w:val="hy-AM"/>
              </w:rPr>
              <w:t>Դեղնականաչավուն /ոչ խակ, ոչ շատ հասուն առանց սևացած մասերի/ պտղաբանական II խմբի (15-ից-17 սմ ոչ պակաս), թարմ, առանց սև հետքերի, մաքուր, առանց մեխանիկական վնասվածքների և հիվանդությունների,</w:t>
            </w:r>
          </w:p>
        </w:tc>
      </w:tr>
      <w:tr w:rsidR="009E0773" w:rsidRPr="00F62478" w14:paraId="17977B6B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8256" w14:textId="10F135BC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607A5" w14:textId="50712487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F5B9" w14:textId="37AD3689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27734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CAD4" w14:textId="400B20D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08DEB1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53DE35" w14:textId="313DB495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049AF" w14:textId="200CBDCB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9սմ-ից ոչ պակաս, թարմ, մաքուր, առանց մեխանիկական վնասվածքների, առանց վնասատուների վնասվածքների և հիվանդությունների։</w:t>
            </w:r>
          </w:p>
        </w:tc>
      </w:tr>
      <w:tr w:rsidR="009E0773" w:rsidRPr="00F62478" w14:paraId="637E57F6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B362B" w14:textId="10A71AA2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FD17" w14:textId="1F932C42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F43BB" w14:textId="0B11F08D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37BF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79EC" w14:textId="08A39769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531CE9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89101B" w14:textId="04C88DC2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BA038" w14:textId="23D9E6A5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6 սմ-ից ոչ պակաս, թարմ, մաքուր, առանց մեխանիկական վնասվածքների, առանց վնասատուների վնասվածքների և հիվանդությունների,  տարբեր տեսակների։</w:t>
            </w:r>
          </w:p>
        </w:tc>
      </w:tr>
      <w:tr w:rsidR="009E0773" w:rsidRPr="00F62478" w14:paraId="6827EEA6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6FE" w14:textId="75B56834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B11" w14:textId="6C1591F4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74A58" w14:textId="4A460F5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CA2B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8FF0" w14:textId="668054AE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79CC7F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FA6E39A" w14:textId="1CF30540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65F04" w14:textId="79720FDF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Ծիրան թարմ, պտղաբանական I խմբի, Հայաստանի տարբեր տեսակների, նեղ տրամագիծը 5 սմ-ից ոչ պակաս, ծիրանին հատուկ ձևով և գույնով, մաքուր, առանց մեխանիկական վնասվածքների, առանց վնասատուների վնասվածքների և հիվանդությունների։</w:t>
            </w:r>
          </w:p>
        </w:tc>
      </w:tr>
      <w:tr w:rsidR="009E0773" w:rsidRPr="00F62478" w14:paraId="21D4A058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FC57" w14:textId="4B6B8B4D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6AB9" w14:textId="128D1D67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4223B" w14:textId="7CC74655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2846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BC34" w14:textId="2685561C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D3E844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823639" w14:textId="321D1D73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6E10D" w14:textId="27D7C63D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8 սմ-ից ոչ պակաս, թարմ, ամբողջական, հասած, առողջ, մաքուր, չվնասված։</w:t>
            </w:r>
          </w:p>
        </w:tc>
      </w:tr>
      <w:tr w:rsidR="009E0773" w:rsidRPr="00F62478" w14:paraId="0737E9A0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3239" w14:textId="77CBDEEA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7C09" w14:textId="4AADB14A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6279" w14:textId="03E220E5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A9CE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0267" w14:textId="4D4FB3A3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B1F698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4E0281" w14:textId="21FF9D45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EE2C" w14:textId="1BDCDF1D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ամբողջական, հասած, առողջ, մաքուր, առանց մեխանիկական վնասվածքների, առանց վնասատուների վնասվածքների և հիվանդությունների։</w:t>
            </w:r>
          </w:p>
        </w:tc>
      </w:tr>
      <w:tr w:rsidR="009E0773" w:rsidRPr="009E0773" w14:paraId="6EB3E5FD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A6C6B" w14:textId="63339DF5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E0D54" w14:textId="0477388E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1BCB" w14:textId="1514A7F8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1124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561D" w14:textId="19624F4D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534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436DAD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36933" w14:textId="4E5B53B4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1335000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7C455" w14:textId="036823EB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Բրոյլեռ տիպի, առանց փորոտիքի Կրծքամիս, մաքուր, արյունազրկված, առանց կողմնակի հոտերի, փափուկ միս առանց ոսկորի, փաթեթավորված պոլիէթիլենային թաղանթներով։ Պարտադիր պայմաններ՝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9E0773" w:rsidRPr="00F62478" w14:paraId="0332F7C2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EED4" w14:textId="4E3FB005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31096" w14:textId="6CC15CCD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00E9B" w14:textId="547C801A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D080F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E052" w14:textId="0248FD40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9C7E75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AC3215" w14:textId="20A706E5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38D4" w14:textId="4D36B3AE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Կարտոֆիլ միջին չափսի,  վաղահաս,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Տեսականումաքրությունը` 90 %-ից ոչ պակաս, փաթեթավորումը` առանց չափածրարման:</w:t>
            </w:r>
          </w:p>
        </w:tc>
      </w:tr>
      <w:tr w:rsidR="009E0773" w:rsidRPr="00F62478" w14:paraId="65F05AF5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223E" w14:textId="7C509EDB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7C7E" w14:textId="51120DAC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BAAB1" w14:textId="474B4953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015A1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8659" w14:textId="33B9A836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30DB67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5DB471" w14:textId="438F3884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77000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02B77" w14:textId="4697F4B9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Լոբի գունավոր, միագույն, գունավոր ցայտուն, չոր` խոնավությունը 15 %-ից ոչ ավելի կամ միջին չորությամբ` 15,1-18,0 %, պիտանելիության մնացորդային ժամկետը ոչ պակաս քան 60 %։</w:t>
            </w:r>
          </w:p>
        </w:tc>
      </w:tr>
      <w:tr w:rsidR="009E0773" w:rsidRPr="00F62478" w14:paraId="2CCDB0F3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5B53" w14:textId="3BEB3F1B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676F6" w14:textId="3CA35A39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Սիսեռ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EA64B" w14:textId="2E48D3DD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4683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4036F" w14:textId="0F16DFAD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56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0465E9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C6520B" w14:textId="6877F66B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44800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44E5" w14:textId="4E94473B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Սիսեռ ԳՕՍՏ 8758-76, կլոր, համասեռ, մաքուր, չոր խոնավությունը` (14,0-20,0) % ոչ ավելի: Չորացրած, կեղևած, դեղին  գույնի,  պիտանելիության մնացորդային ժամկետը ոչ պակաս 60%։</w:t>
            </w:r>
          </w:p>
        </w:tc>
      </w:tr>
      <w:tr w:rsidR="009E0773" w:rsidRPr="00F62478" w14:paraId="522910A0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72A3" w14:textId="4AE0B8EA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A06B" w14:textId="61C91545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Ոսպ ամբողջական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1477" w14:textId="3AF48F8A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41324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13DC" w14:textId="520BE6B8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39B935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8321BD" w14:textId="5D35583C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66300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053" w14:textId="297D7D19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Համասեռ, մաքուր, չոր` խոնավությունը` 14,0-17,0 % ոչ ավելի:  Պիտանելիության մնացորդային ժամկետը ոչ պակաս քան 60 %։</w:t>
            </w:r>
          </w:p>
        </w:tc>
      </w:tr>
      <w:tr w:rsidR="009E0773" w:rsidRPr="00F62478" w14:paraId="09378AFF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5304C" w14:textId="2A22B523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AD4D" w14:textId="7A41ECBA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Սոխ գլուխ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26B5" w14:textId="53337B32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CF63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4D671" w14:textId="46BEE05A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37FD9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7C76A8" w14:textId="6286EF2E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0E82C" w14:textId="4E34F9AE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5 սմ-ից ոչ պակաս, թարմ, կծու, կիսակծու կամ քաղցր, առողջ, առանց արտաքին և ներքին վնասվածքների:</w:t>
            </w:r>
          </w:p>
        </w:tc>
      </w:tr>
      <w:tr w:rsidR="009E0773" w:rsidRPr="00F62478" w14:paraId="5042EF91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92701" w14:textId="108BC82C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10E6" w14:textId="4E2394A7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48F5" w14:textId="790A13BD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6AD28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D9C51" w14:textId="71365426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829F85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2EB830" w14:textId="23367B7D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CE17A" w14:textId="615B5AA1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</w:tr>
      <w:tr w:rsidR="009E0773" w:rsidRPr="00F62478" w14:paraId="0DBE511D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3407A" w14:textId="5D8B0C43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D3F04" w14:textId="460AB8E3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Կանաչ ոլոռի պահածո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6D39" w14:textId="12A42D0E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5FC59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B79A" w14:textId="61FE4756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265D8C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DF8C17" w14:textId="7C2C26E0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E2C17" w14:textId="08B0CB34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Ոլոռ պահածոյացված, բաղադրությունը` ոլոռ, ջուր, շաքար, աղ, ապակյա կամ մետաղյա տարաներով,Հերմետիկ, չժանգոտված, ոչ դեֆորմացված, հատիկները առանց  վնասվածքի,պիտակով: Պիտանելիության մնացորդային ժամկետը ոչ պակաս քան 60 %:</w:t>
            </w:r>
          </w:p>
        </w:tc>
      </w:tr>
      <w:tr w:rsidR="009E0773" w:rsidRPr="00F62478" w14:paraId="41935CBA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BE7B5" w14:textId="3A623CBC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D10A" w14:textId="2463BDB9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Սեխ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2EA4" w14:textId="3F611B12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4AC1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ADA5" w14:textId="6AA4F27F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0837C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F0FF4B" w14:textId="69D4FEE6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EB285" w14:textId="01702EE9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9E0773" w:rsidRPr="009E0773" w14:paraId="238456FE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7EDD4" w14:textId="65C0BC54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BAF64" w14:textId="21723335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Արևածաղկի ձեթ ռաֆինացված </w:t>
            </w:r>
            <w:r w:rsidRPr="00E9088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(զտած)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44CD8" w14:textId="0B586918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D92E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C83F6" w14:textId="43642FF4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7F74CB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1B07678" w14:textId="53E700A5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DDAEC" w14:textId="47C449C8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Պատրաստված արևածաղկի</w:t>
            </w:r>
            <w:r w:rsidRPr="009E0773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 </w:t>
            </w:r>
            <w:r w:rsidRPr="009E0773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Համարժեք է- Արտադրող երկիր՝ Ռուսաստան, մոդել - Золотая Семечка, Слобода ֆիրմային անվանում- Золотая Семечка, Слобода</w:t>
            </w:r>
          </w:p>
        </w:tc>
      </w:tr>
      <w:tr w:rsidR="009E0773" w:rsidRPr="009E0773" w14:paraId="5BE20E50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75A1" w14:textId="2E05E006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67974" w14:textId="3523394B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Կաթ պաստերացված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3A6C" w14:textId="59C4723E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0E8F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6F2B" w14:textId="45AE8C63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18C221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6DC290E" w14:textId="60108F0F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FD959" w14:textId="504F4CC8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Պաստերացված կովի թարմ կաթ 3.2 % յուղայնությամբ, թթվայնությունը’ 16-21 0T։  Չափածրարված մինչև 1լ ստվարաթղթե տուփերով կամ պլաստիկ տարաներով: Պիտանելիության մնացորդային ժամկետը ոչ պակաս քան 90%: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կողմից։  Համարժեք է- Արտադրող երկիր՝ ՀՀ, մոդել Մարիաննա, Թամարա, ֆիրմային անվանում- Մարիաննա, Թամարա։</w:t>
            </w:r>
          </w:p>
        </w:tc>
      </w:tr>
      <w:tr w:rsidR="009E0773" w:rsidRPr="009E0773" w14:paraId="788368FC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855C" w14:textId="3270032C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0EA4" w14:textId="2359BF33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75290" w14:textId="605F9B06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45DD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0A2D" w14:textId="1734B42B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83207D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822179" w14:textId="764D1979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ACC10" w14:textId="0D4172C5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Բաղադրությունը՝ կովի թարմ կաթ,  չոր յուղազերծ կաթ, սերուցքային կարագ, բակտերիալ մերան։ Յուղայնությունը` 20 %-ից ոչ պակաս, թթվայնությունը` 65-100 0T, Փաթեթավորված սպառողական  տարաներով: Յուրաքանչյուր փաթեթավորման միավորը համապատասխան պիտակավորմամբ: Պիտանելիության մնացորդային ժամկետը ոչ պակաս քան 90%:տեղական արտադրության Համարժեք է- Արտադրող երկիր՝ ՀՀ, մոդել Մարիաննա, Թամարա, ֆիրմային անվանում- Մարիաննա, Թամարա։</w:t>
            </w:r>
          </w:p>
        </w:tc>
      </w:tr>
      <w:tr w:rsidR="009E0773" w:rsidRPr="009E0773" w14:paraId="7C4B0362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4C8E" w14:textId="0E368348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BFD3" w14:textId="4508CFE8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CC22" w14:textId="4ECB219A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FCF4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01D39" w14:textId="34F39F53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0DBB80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DEBBED" w14:textId="06D72DCC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467500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C1CD6" w14:textId="22DCA870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Կովի կաթից նոր զելանդական կարագ, յուղայնությունը՝ 82 %,  բարձր որակի, թարմ վիճակում, պրոտեինի պարունակությունը 0,75 գ, ածխաջուր 0,6 գ, 740 կկալ, չափածրարված 5-25 կգ։ Պիտանելիութայն մնացորդային ժամկետը ոչ պակաս քան 70 %: Պետք է լինի ներմուծված, համարժեք է- Արտադրող երկիր՝ Նոր Զելանդիա, մոդել Anchor, ֆիրմային անվանում- ԱՆՔՈՐ։</w:t>
            </w:r>
          </w:p>
        </w:tc>
      </w:tr>
      <w:tr w:rsidR="009E0773" w:rsidRPr="00F62478" w14:paraId="43379017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CD6C6" w14:textId="5C5721E5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83370" w14:textId="7E1CE2F3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Պանիր, Լոռի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0A6F" w14:textId="61D4E46A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F0763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2A3E" w14:textId="44874215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C07F16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D864DB" w14:textId="0804A1E3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F4C2" w14:textId="0636A55C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Պանիր, Լոռի,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Յուրաքանչյուր խմբաքանակ պետք է լինի պիտակավորված, իսկ փաթեթավորման վրա պետք է հստակ գրված լինի &lt;ՊԱՆԻՐ&gt; Բժշկաանասնաբուժական և լաբորատոր փաստատթղերի առկայությունը պարտադիր է։  Պատվիրատուի հայեցողությամբ պայմանագրի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</w:t>
            </w:r>
          </w:p>
        </w:tc>
      </w:tr>
      <w:tr w:rsidR="009E0773" w:rsidRPr="00F62478" w14:paraId="7F60A82D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10BBA" w14:textId="15BC25A3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BA873" w14:textId="353B8528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A215E" w14:textId="3F4B9DAF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EC19A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2276" w14:textId="3A27F18A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34E9D3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FB1F4B" w14:textId="503376DB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3958" w14:textId="797277A3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</w:tr>
      <w:tr w:rsidR="009E0773" w:rsidRPr="00F62478" w14:paraId="59924839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E3D42" w14:textId="6DFC90B7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0FFD8" w14:textId="47701331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Վարսակի փաթիլներ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C67A" w14:textId="52ED20FC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21B52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134D" w14:textId="6207706B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B423D9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D0227D" w14:textId="616386D9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C30B" w14:textId="3764916A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«Հերկուլեսի» փաթիլներ ստացված հղկված վարսակաձավարի բարձր տեսակի նուրբ թերթիկներից, փաթեթավորումը` գործարանային: Պիտանելիության ժամկետը ոչ պակաս քան 60 %, պիտակավորված:</w:t>
            </w:r>
          </w:p>
        </w:tc>
      </w:tr>
      <w:tr w:rsidR="009E0773" w:rsidRPr="00F62478" w14:paraId="7B447B9F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F725" w14:textId="0D48A6A8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C05D6" w14:textId="319D1977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897B" w14:textId="6E17384A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0A01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856D" w14:textId="4462BA29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84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1EA83A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2875D7" w14:textId="74C2BF65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29400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D787F" w14:textId="282B6A3F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Ցորենաձավար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9E0773" w:rsidRPr="00F62478" w14:paraId="5EA276F9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B728D" w14:textId="372E3D58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666A3" w14:textId="72E6BBD3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C45C5" w14:textId="0BD7596F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D6624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4492C" w14:textId="1B96C51F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57EB82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F2C1DA" w14:textId="6E35727C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63800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AA21" w14:textId="2497CB74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Բլղուրին  բնորոշ, առանց թթվահամության, դառնահամության, բորբոսահոտի, նեխահոտի և կողմնակի համի և հոտի: Դեղին գույնի,  խոնավությունը 14%-ից ոչ ավելի, աղբային խառնուկները` 0,3%-ից ոչ ավելի, պատրաստված բարձր և առաջին տեսակի ցորենից: Պիտանելիության մնացորդային ժամկետը ոչ պակաս քան 60 %:</w:t>
            </w:r>
          </w:p>
        </w:tc>
      </w:tr>
      <w:tr w:rsidR="009E0773" w:rsidRPr="009E0773" w14:paraId="5FBDA43C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750AA" w14:textId="03F4294C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66F8" w14:textId="18C08671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Հաճար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106E" w14:textId="5F8EB630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05215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9CEDD" w14:textId="7896DAF9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F1C8F5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B71C39" w14:textId="1375F55D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18200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798C" w14:textId="6E64EF70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Ստացված հաճարի հատիկներից, հատիկների  խոնավությունը 15 %-ից ոչ ավելի։Փաթեթավորումը  տոպրակներով կամ  պարկերով: Պիտանելիության մնացորդային ժամկետը ոչ պակաս քան 60 %:</w:t>
            </w:r>
          </w:p>
        </w:tc>
      </w:tr>
      <w:tr w:rsidR="009E0773" w:rsidRPr="00F62478" w14:paraId="652B5446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00AC" w14:textId="48E0F14C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7371" w14:textId="2CF24909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Գարեձավար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B8F4A" w14:textId="00F0387E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4F089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C8BC3" w14:textId="280F51E1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5DAA96E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A2C8E4" w14:textId="2F529D12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183D5" w14:textId="314294C6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գարեձավար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9E0773" w:rsidRPr="009E0773" w14:paraId="2554CEFF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C2119" w14:textId="62A12935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51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E8EE1" w14:textId="01DEAC65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Հաց ցորենի բարձր տեսակի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C1C90" w14:textId="489D8440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09D73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51626" w14:textId="055A73FC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2200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6EF93B0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0017F48" w14:textId="0F607C6E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sz w:val="16"/>
                <w:szCs w:val="16"/>
              </w:rPr>
              <w:t>682000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CDDC6" w14:textId="5F7BD3FF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Ցորենի</w:t>
            </w:r>
            <w:r w:rsidRPr="009E0773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բարձր տեսակի ալյուրից պատրաստված։ /մատնաքաշ/ 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 Հայտի հետ ներկայացնել համապատասխան թույլտվության պատճեն։ Ամենօրյան մատակարարում։ ՀՀ ԳՆ սննդամթերքի անվտանգության պետական ծառայության պետի 2017 թվականի մարտի 14-ի N 85-Ն հրաման/ ՀՍՏ 31-99</w:t>
            </w:r>
            <w:r w:rsidRPr="009E0773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«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Սննդամթերքի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անվտանգության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մասին</w:t>
            </w:r>
            <w:r w:rsidRPr="009E0773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»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ՀՀ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օրենքի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9-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րդ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հոդվածի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>,</w:t>
            </w:r>
            <w:r w:rsidRPr="009E0773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 xml:space="preserve"> 10-րդ,21-րդ,22-րդ հոդվածների դրույթների  համաձայն</w:t>
            </w:r>
          </w:p>
        </w:tc>
      </w:tr>
      <w:tr w:rsidR="009E0773" w:rsidRPr="009E0773" w14:paraId="42F69382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C4377" w14:textId="45B09126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51CDA" w14:textId="6CCB7508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Ամբողջահատիկի հաց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08AE5" w14:textId="6C18E0C9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D59C5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9A798" w14:textId="78655FF5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BF4192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B433F3A" w14:textId="039246FB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sz w:val="16"/>
                <w:szCs w:val="16"/>
              </w:rPr>
              <w:t>64000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D6EF5" w14:textId="2C80B528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Ցորենի ամբողջահատիկ ալյուրից պատրաստված։ /մատնաքաշ/ 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 Հայտի հետ ներկայացնել համապատասխան թույլտվության պատճեն։ Ամենօրյան մատակարարում։ ՀՀ ԳՆ սննդամթերքի անվտանգության պետական ծառայության պետի 2017 թվականի մարտի 14-ի N 85-Ն հրաման/ ՀՍՏ 31-99</w:t>
            </w:r>
            <w:r w:rsidRPr="009E0773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«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Սննդամթերքի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անվտանգության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մասին</w:t>
            </w:r>
            <w:r w:rsidRPr="009E0773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»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ՀՀ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օրենքի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9-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րդ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E0773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հոդվածի</w:t>
            </w:r>
            <w:r w:rsidRPr="009E077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>,</w:t>
            </w:r>
            <w:r w:rsidRPr="009E0773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 xml:space="preserve"> 10-րդ,21-րդ,22-րդ հոդվածների դրույթների  համաձայն</w:t>
            </w:r>
          </w:p>
        </w:tc>
      </w:tr>
      <w:tr w:rsidR="009E0773" w:rsidRPr="009E0773" w14:paraId="4588D479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4060F" w14:textId="7895BC49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93E86" w14:textId="65E8A9A5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062AF" w14:textId="1AB3E03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2C5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AC853" w14:textId="12E38DEB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53D9F0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DCB875" w14:textId="1DB9B572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59500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D4C66" w14:textId="7271E23F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</w:tr>
      <w:tr w:rsidR="009E0773" w:rsidRPr="009E0773" w14:paraId="2D494420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45D2" w14:textId="236527E5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lastRenderedPageBreak/>
              <w:t>54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96C1F" w14:textId="29C114CE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Հալվա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5AB23" w14:textId="01AD586E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61AA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68BA6" w14:textId="229AA4E6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6857C9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BFCBD39" w14:textId="78729AF8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67200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3E948" w14:textId="16018193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Հալվա արևածաղկի, կալորիականությունը 553,4կկալ/100գ։ Չափածրարված։ԳՈՍՏ6502-94 Պիտանելիության ժամկետը ոչ պակաս քան 60 %:</w:t>
            </w:r>
          </w:p>
        </w:tc>
      </w:tr>
      <w:tr w:rsidR="009E0773" w:rsidRPr="00F62478" w14:paraId="79E7CE1E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C8F0B" w14:textId="7AB83AE7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85FBA" w14:textId="6F47F1F5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Կարամել ջեմով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D4E64" w14:textId="722626A6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53ADA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FA605" w14:textId="2F8CD682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E0EC27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061F1" w14:textId="47539893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A4938" w14:textId="52D4B373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Կոնֆետներ կարամել, մրգային միջուկով։ Արտաքին մակերեսը փայլուն,  ձևը, համը և հոտը` համապատասխան բաղադրագրի և տեխնոլոգիական հրահանգի,  առնվազն 10 գ զտաքաշով։ 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</w:t>
            </w:r>
            <w:r w:rsidRPr="009E077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Պիտանելիության ժամկետը ոչ պակաս քան 60 %</w:t>
            </w:r>
          </w:p>
        </w:tc>
      </w:tr>
      <w:tr w:rsidR="009E0773" w:rsidRPr="009E0773" w14:paraId="0369E5DA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E9C53" w14:textId="08B8B166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57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FD82B" w14:textId="361A3D04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Աղ կերակրի մանր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4D66B" w14:textId="3CA596B8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296D3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0C8DC" w14:textId="3AE49186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84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A268035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113464" w14:textId="6D11278D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16800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3B093" w14:textId="44F534D1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Մանր, սպիտակ, սննդում օգտագործվող համային հավելում: Յոդացված, Հայկական արտադրության և փաթեթավորմամբ։ Չափածրարված գործարանային փաթեթավորմամբ ՀՀ գործող նորմերին և ստանդարտներին համապատասխան: ԳՕՍՏ 2156-76: Պիտանելիության ժամկետը՝ արտադրման օրվանից ոչ պակաս 12 ամիս: Համարժեք է՝  Արտադրող՝ Ավանի աղի կոմբինատ, մոդել - Էքստրա, ֆիրմային անվանում-Աղ Յոդացված Էքստրա։</w:t>
            </w:r>
          </w:p>
        </w:tc>
      </w:tr>
      <w:tr w:rsidR="009E0773" w:rsidRPr="009E0773" w14:paraId="031D46D3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D0606" w14:textId="307A44BC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58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CF6CA" w14:textId="27A3836B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Աղացած պղպեղ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4585C" w14:textId="3793F313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8502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1716C" w14:textId="02252F11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4911F5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0428FB0" w14:textId="4627387E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F28CF" w14:textId="0DF8214D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Աղացած պղպեղ կարմիր քաղցր։ Սովորական տեսակի։ Պիտանելիության մնացորդային ժամկետը ոչ պակաս քան 60 %</w:t>
            </w:r>
          </w:p>
        </w:tc>
      </w:tr>
      <w:tr w:rsidR="009E0773" w:rsidRPr="009E0773" w14:paraId="7FCEA3D7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79BBF" w14:textId="5DABC05A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EA768" w14:textId="46F565DB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Դարչին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92363" w14:textId="41E0FEC3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684E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13BEC" w14:textId="64D23AA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0,3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F4A06D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5BB71AF" w14:textId="69AF25BE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840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4F242" w14:textId="0322459E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Սննդում օգտագործվող համային հավելում: Առացած, Չափածրարված, առնվազն 20 գր-ոց տուփերով,  տեղական  արտադրության և գործարանային փաթեթավորմամբ ու մակնանշմամբ: ՀՀ գործող նորմերին և ստանդարտներին համապատասխան:</w:t>
            </w:r>
          </w:p>
        </w:tc>
      </w:tr>
      <w:tr w:rsidR="009E0773" w:rsidRPr="00F62478" w14:paraId="2EAE035E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357E0" w14:textId="20FF37A8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63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EDBE2" w14:textId="4F514F0F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626B8" w14:textId="6F9A570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854D5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501D" w14:textId="3F84E30A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6D2F1E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B56FC8" w14:textId="479D3265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64800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E3C5A" w14:textId="54D56C2E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կաթնաթթվային մթերք, որը պատրաստվում է լակտոկոկերի մաքուր կուլտուրաների կամ լակտոկոկերի և ջերմասեր կաթնաթթվային ստրեպտոկոկի մաքուր կուլտուրաների (1,5 - 2,5):1 հարաբերակցությամբ խառնուրդով կաթը մերելու միջոցով` օգտագործելով սպիտակուցների մակարդման թթվային, թթվաշրդանային կամ ջերմաթթվային մեթոդները` ինքնամամլմամբ և (կամ) մամլմամբ շիճուկի հեռացմամբ, 14 տոկոսից ոչ պակաս սպիտակուցի զանգվածային մասով` առանց ոչ կաթնային բաղադրամասերի ավելացման, և որի պիտանիության ժամկետի վերջում 1 գ պատրաստի մթերքում կաթնաթթվային բակտերիաների քանակությունը պետք է լինի 106 ԳԱՄ-ից ոչ պակաս</w:t>
            </w:r>
          </w:p>
        </w:tc>
      </w:tr>
      <w:tr w:rsidR="009E0773" w:rsidRPr="00F62478" w14:paraId="42D88E66" w14:textId="77777777" w:rsidTr="009E0773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3D34F" w14:textId="7A06DE47" w:rsidR="009E0773" w:rsidRPr="00E90887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E2CAE" w14:textId="7D52DDBE" w:rsidR="009E0773" w:rsidRPr="00E90887" w:rsidRDefault="009E0773" w:rsidP="009E07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Արիշտա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4E4C7" w14:textId="0F099FBB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99C3B" w14:textId="77777777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B5988" w14:textId="67FA0951" w:rsidR="009E0773" w:rsidRPr="00E90887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565E92" w14:textId="77777777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176C84E" w14:textId="74A32255" w:rsidR="009E0773" w:rsidRPr="00E90887" w:rsidRDefault="009E0773" w:rsidP="009E07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E908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43200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3F9E1" w14:textId="77777777" w:rsidR="009E0773" w:rsidRPr="009E0773" w:rsidRDefault="009E0773" w:rsidP="009E0773">
            <w:pPr>
              <w:jc w:val="center"/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Արիշտա։ Ցորենի կոշտ (պինդ) տեսակի բորձրորակ, սպիտակուցներով հարուստ ալյուրից, 1-1,5 մմ հաստությամբ: Երկարատև պահելու հնարավորությամբ, առանց սննդային, համային հատկությունների կորստի, բարձր սննդատարությամբ: Սննդային</w:t>
            </w:r>
          </w:p>
          <w:p w14:paraId="1FB5FD10" w14:textId="77777777" w:rsidR="009E0773" w:rsidRPr="009E0773" w:rsidRDefault="009E0773" w:rsidP="009E0773">
            <w:pPr>
              <w:jc w:val="center"/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արծեքը 100 գրամի համար սպիտակուցներ՝ 10,4, ճարպեր, 1,1, աջխաջրեր 71</w:t>
            </w:r>
            <w:r w:rsidRPr="009E0773">
              <w:rPr>
                <w:rFonts w:ascii="Cambria Math" w:eastAsiaTheme="minorEastAsia" w:hAnsi="Cambria Math" w:cs="Cambria Math"/>
                <w:b/>
                <w:color w:val="000000" w:themeColor="text1"/>
                <w:sz w:val="16"/>
                <w:szCs w:val="16"/>
                <w:lang w:val="hy-AM"/>
              </w:rPr>
              <w:t>․</w:t>
            </w: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5, էներգետիկ</w:t>
            </w:r>
          </w:p>
          <w:p w14:paraId="23BA1DDD" w14:textId="77777777" w:rsidR="009E0773" w:rsidRPr="009E0773" w:rsidRDefault="009E0773" w:rsidP="009E0773">
            <w:pPr>
              <w:jc w:val="center"/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արծեքը՝ 344 կկալ։ Փաթեթավորումը համաձայն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կանոնակարգ՝ միայն սննդամթերքի հետ շփվող փաթեթվածքի համար-5-րդ հոդված Չափածրարված մինչև 25 կգ սննդային փաթեթներով (տոպրակներով): ԳՕՍՏ ԻՍՕ 7304-94: Անվտանգությունը և մակնշումը՝ըստ ««Պարենային հումքի և սննդամթերքի անվտանգությանը և</w:t>
            </w:r>
          </w:p>
          <w:p w14:paraId="64EF13D4" w14:textId="361872F7" w:rsidR="009E0773" w:rsidRPr="009E0773" w:rsidRDefault="009E0773" w:rsidP="009E07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0773">
              <w:rPr>
                <w:rFonts w:ascii="GHEA Grapalat" w:eastAsiaTheme="minorEastAsia" w:hAnsi="GHEA Grapalat"/>
                <w:b/>
                <w:color w:val="000000" w:themeColor="text1"/>
                <w:sz w:val="16"/>
                <w:szCs w:val="16"/>
                <w:lang w:val="hy-AM"/>
              </w:rPr>
              <w:t>սննդային արժեքին ներկայացվող հիգիենիկ պահանջներ»» N2-III-4.9-01-2010 նորմատիվները հաստատելու մասին ՀՀ առողջապահության նախարարի և ««Սննդամթերքի անվտանգության մասին»» ՀՀ օրենքի 9-րդ հոդվածի: Պիտանելիության մնացորդային ժամկետը մատակարարման պահին ոչ պակաս քան 80 %:</w:t>
            </w:r>
          </w:p>
        </w:tc>
      </w:tr>
      <w:tr w:rsidR="009E0773" w:rsidRPr="00F62478" w14:paraId="18C3EBC9" w14:textId="77777777" w:rsidTr="005F42DB">
        <w:trPr>
          <w:trHeight w:val="8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77777777" w:rsidR="009E0773" w:rsidRPr="00806DB3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0773" w:rsidRPr="00806DB3" w14:paraId="6263DFC0" w14:textId="77777777" w:rsidTr="005F42DB">
        <w:trPr>
          <w:trHeight w:val="137"/>
        </w:trPr>
        <w:tc>
          <w:tcPr>
            <w:tcW w:w="5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77777777" w:rsidR="009E0773" w:rsidRPr="00806DB3" w:rsidRDefault="009E0773" w:rsidP="009E0773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5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9E0773" w:rsidRPr="00806DB3" w:rsidRDefault="009E0773" w:rsidP="009E077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9E0773" w:rsidRPr="00806DB3" w14:paraId="05115F36" w14:textId="77777777" w:rsidTr="005F42DB">
        <w:trPr>
          <w:trHeight w:val="6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77777777" w:rsidR="009E0773" w:rsidRPr="00806DB3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E0773" w:rsidRPr="00806DB3" w14:paraId="3616A56F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4B2D" w14:textId="77777777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9E0773" w:rsidRPr="00806DB3" w14:paraId="6D8F1F66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77777777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Բաժին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9E0773" w:rsidRPr="00806DB3" w14:paraId="7E97457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1B1906F4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9E0773" w:rsidRPr="00806DB3" w:rsidRDefault="009E0773" w:rsidP="009E077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9E0773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9E0773" w:rsidRPr="00806DB3" w:rsidRDefault="009E0773" w:rsidP="009E07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9E0773" w:rsidRPr="00806DB3" w14:paraId="75E8171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36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9E0773" w:rsidRPr="00806DB3" w:rsidRDefault="009E0773" w:rsidP="009E077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4FF719EF" w:rsidR="009E0773" w:rsidRPr="004D18FD" w:rsidRDefault="009E0773" w:rsidP="009E0773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15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դեկտեմբեր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9E0773" w:rsidRPr="00806DB3" w14:paraId="3B92F336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9E0773" w:rsidRPr="00806DB3" w:rsidRDefault="009E0773" w:rsidP="009E0773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9E0773" w:rsidRPr="00806DB3" w:rsidRDefault="009E0773" w:rsidP="009E077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9E0773" w:rsidRPr="004D18FD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9E0773" w:rsidRPr="00806DB3" w14:paraId="57942FEF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9E0773" w:rsidRPr="00806DB3" w:rsidRDefault="009E0773" w:rsidP="009E0773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9E0773" w:rsidRPr="00806DB3" w:rsidRDefault="009E0773" w:rsidP="009E077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9E0773" w:rsidRPr="00806DB3" w:rsidRDefault="009E0773" w:rsidP="009E07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9E0773" w:rsidRPr="00806DB3" w14:paraId="6FF6961C" w14:textId="77777777" w:rsidTr="005F42DB">
        <w:trPr>
          <w:trHeight w:val="340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9E0773" w:rsidRPr="00806DB3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9E0773" w:rsidRPr="00806DB3" w14:paraId="1354B7B3" w14:textId="77777777" w:rsidTr="007666B8">
        <w:trPr>
          <w:trHeight w:val="40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9E0773" w:rsidRPr="00806DB3" w:rsidRDefault="009E0773" w:rsidP="009E0773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lastRenderedPageBreak/>
              <w:t>Հ/Հ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9E0773" w:rsidRPr="00806DB3" w:rsidRDefault="009E0773" w:rsidP="009E077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9E0773" w:rsidRPr="008F3086" w:rsidRDefault="009E0773" w:rsidP="009E0773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9E0773" w:rsidRPr="00806DB3" w14:paraId="7CB03BC8" w14:textId="77777777" w:rsidTr="007666B8">
        <w:trPr>
          <w:trHeight w:val="213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9E0773" w:rsidRPr="00806DB3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9E0773" w:rsidRPr="00806DB3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9E0773" w:rsidRPr="008F3086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9E0773" w:rsidRPr="00806DB3" w14:paraId="6DB73221" w14:textId="77777777" w:rsidTr="007666B8">
        <w:trPr>
          <w:trHeight w:val="137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9E0773" w:rsidRPr="00806DB3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9E0773" w:rsidRPr="00806DB3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9E0773" w:rsidRPr="008F3086" w:rsidRDefault="009E0773" w:rsidP="009E077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9E0773" w:rsidRPr="008F3086" w:rsidRDefault="009E0773" w:rsidP="009E077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9E0773" w:rsidRPr="008F3086" w:rsidRDefault="009E0773" w:rsidP="009E077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9E0773" w:rsidRPr="00806DB3" w14:paraId="49DFA441" w14:textId="77777777" w:rsidTr="007666B8">
        <w:trPr>
          <w:cantSplit/>
          <w:trHeight w:val="1575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9E0773" w:rsidRPr="00806DB3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9E0773" w:rsidRPr="00806DB3" w:rsidRDefault="009E0773" w:rsidP="009E07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9E0773" w:rsidRPr="00806DB3" w:rsidRDefault="009E0773" w:rsidP="009E07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9E0773" w:rsidRPr="00806DB3" w:rsidRDefault="009E0773" w:rsidP="009E07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9E0773" w:rsidRPr="00806DB3" w:rsidRDefault="009E0773" w:rsidP="009E07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9E0773" w:rsidRPr="00806DB3" w:rsidRDefault="009E0773" w:rsidP="009E07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9E0773" w:rsidRPr="00806DB3" w:rsidRDefault="009E0773" w:rsidP="009E07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9E0773" w:rsidRPr="00806DB3" w:rsidRDefault="009E0773" w:rsidP="009E07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9E0773" w:rsidRPr="00BE7953" w14:paraId="33CC456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1F0B37B0" w:rsidR="009E0773" w:rsidRPr="00AB307B" w:rsidRDefault="009E0773" w:rsidP="009E0773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1՝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Ձու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9E0773" w:rsidRPr="00BE7953" w14:paraId="05B48503" w14:textId="77777777" w:rsidTr="00005790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26DC919" w:rsidR="009E0773" w:rsidRPr="00AB307B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2418690B" w:rsidR="009E0773" w:rsidRPr="007A045E" w:rsidRDefault="009E0773" w:rsidP="009E0773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CCDF" w14:textId="24E5C575" w:rsidR="009E0773" w:rsidRPr="00640991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AC4C75">
              <w:rPr>
                <w:rFonts w:ascii="GHEA Grapalat" w:hAnsi="GHEA Grapalat"/>
                <w:sz w:val="20"/>
                <w:lang w:val="ru-RU" w:eastAsia="en-US"/>
              </w:rPr>
              <w:t>378000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6B1E" w14:textId="0BB3BDB9" w:rsidR="009E0773" w:rsidRPr="00640991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AC4C75">
              <w:rPr>
                <w:rFonts w:ascii="GHEA Grapalat" w:hAnsi="GHEA Grapalat"/>
                <w:sz w:val="20"/>
                <w:lang w:val="ru-RU" w:eastAsia="en-US"/>
              </w:rPr>
              <w:t>378000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3C929FF8" w:rsidR="009E0773" w:rsidRPr="007666B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600FC07D" w:rsidR="009E0773" w:rsidRPr="007666B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5BA3" w14:textId="0BC0655E" w:rsidR="009E0773" w:rsidRPr="007666B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AE15FE">
              <w:rPr>
                <w:rFonts w:ascii="GHEA Grapalat" w:hAnsi="GHEA Grapalat"/>
                <w:sz w:val="20"/>
                <w:lang w:val="ru-RU" w:eastAsia="en-US"/>
              </w:rPr>
              <w:t>378000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83A" w14:textId="0E926691" w:rsidR="009E0773" w:rsidRPr="007666B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AE15FE">
              <w:rPr>
                <w:rFonts w:ascii="GHEA Grapalat" w:hAnsi="GHEA Grapalat"/>
                <w:sz w:val="20"/>
                <w:lang w:val="ru-RU" w:eastAsia="en-US"/>
              </w:rPr>
              <w:t>378000</w:t>
            </w:r>
          </w:p>
        </w:tc>
      </w:tr>
      <w:tr w:rsidR="009E0773" w:rsidRPr="00BE7953" w14:paraId="3C9BC717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711CB864" w:rsidR="009E0773" w:rsidRPr="00AB307B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2՝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Բրինձ /</w:t>
            </w:r>
          </w:p>
        </w:tc>
      </w:tr>
      <w:tr w:rsidR="009E0773" w:rsidRPr="00BE7953" w14:paraId="03FE78DA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4C9" w14:textId="25A1FB37" w:rsidR="009E0773" w:rsidRPr="00AB307B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BD9" w14:textId="74923439" w:rsidR="009E0773" w:rsidRPr="00AB307B" w:rsidRDefault="009E0773" w:rsidP="009E0773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D2F3" w14:textId="281BE397" w:rsidR="009E0773" w:rsidRPr="00640991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35076">
              <w:rPr>
                <w:rFonts w:ascii="GHEA Grapalat" w:hAnsi="GHEA Grapalat"/>
                <w:sz w:val="20"/>
                <w:lang w:val="ru-RU" w:eastAsia="en-US"/>
              </w:rPr>
              <w:t>187000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9C6D" w14:textId="278A060D" w:rsidR="009E0773" w:rsidRPr="00640991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35076">
              <w:rPr>
                <w:rFonts w:ascii="GHEA Grapalat" w:hAnsi="GHEA Grapalat"/>
                <w:sz w:val="20"/>
                <w:lang w:val="ru-RU" w:eastAsia="en-US"/>
              </w:rPr>
              <w:t>187000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EE06" w14:textId="7673D2D4" w:rsidR="009E0773" w:rsidRPr="00723AC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95D" w14:textId="6E7BF98C" w:rsidR="009E0773" w:rsidRPr="00723AC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FC92" w14:textId="68D5E86E" w:rsidR="009E0773" w:rsidRPr="007666B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86FD6">
              <w:rPr>
                <w:rFonts w:ascii="GHEA Grapalat" w:hAnsi="GHEA Grapalat"/>
                <w:sz w:val="20"/>
                <w:lang w:val="ru-RU" w:eastAsia="en-US"/>
              </w:rPr>
              <w:t>187000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20F8" w14:textId="266FB355" w:rsidR="009E0773" w:rsidRPr="00723AC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086FD6">
              <w:rPr>
                <w:rFonts w:ascii="GHEA Grapalat" w:hAnsi="GHEA Grapalat"/>
                <w:sz w:val="20"/>
                <w:lang w:val="ru-RU" w:eastAsia="en-US"/>
              </w:rPr>
              <w:t>187000</w:t>
            </w:r>
          </w:p>
        </w:tc>
      </w:tr>
      <w:tr w:rsidR="009E0773" w:rsidRPr="00BE7953" w14:paraId="3893F983" w14:textId="77777777" w:rsidTr="00FC333B">
        <w:trPr>
          <w:trHeight w:val="23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7DA" w14:textId="34D3D233" w:rsidR="009E0773" w:rsidRPr="00AB307B" w:rsidRDefault="009E0773" w:rsidP="009E0773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3՝ 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բազուկ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9E0773" w:rsidRPr="00BE7953" w14:paraId="7382C88C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D8B5" w14:textId="6B8FD7C9" w:rsidR="009E0773" w:rsidRPr="00AB307B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377" w14:textId="47743777" w:rsidR="009E0773" w:rsidRPr="00AB307B" w:rsidRDefault="009E0773" w:rsidP="009E0773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EB84" w14:textId="1C4B9BA2" w:rsidR="009E0773" w:rsidRPr="00640991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E1D1E">
              <w:rPr>
                <w:rFonts w:ascii="GHEA Grapalat" w:hAnsi="GHEA Grapalat"/>
                <w:sz w:val="20"/>
                <w:lang w:val="ru-RU" w:eastAsia="en-US"/>
              </w:rPr>
              <w:t>53200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CBAA" w14:textId="254CEC36" w:rsidR="009E0773" w:rsidRPr="00640991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E1D1E">
              <w:rPr>
                <w:rFonts w:ascii="GHEA Grapalat" w:hAnsi="GHEA Grapalat"/>
                <w:sz w:val="20"/>
                <w:lang w:val="ru-RU" w:eastAsia="en-US"/>
              </w:rPr>
              <w:t>53200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91C" w14:textId="554F5536" w:rsidR="009E0773" w:rsidRPr="00640991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6DA" w14:textId="5F84E377" w:rsidR="009E0773" w:rsidRPr="007666B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7AC" w14:textId="3CFE2707" w:rsidR="009E0773" w:rsidRPr="007666B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627468">
              <w:rPr>
                <w:rFonts w:ascii="GHEA Grapalat" w:hAnsi="GHEA Grapalat"/>
                <w:sz w:val="20"/>
                <w:lang w:val="ru-RU" w:eastAsia="en-US"/>
              </w:rPr>
              <w:t>53200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92B3" w14:textId="1EE5CB4D" w:rsidR="009E0773" w:rsidRPr="00640991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627468">
              <w:rPr>
                <w:rFonts w:ascii="GHEA Grapalat" w:hAnsi="GHEA Grapalat"/>
                <w:sz w:val="20"/>
                <w:lang w:val="ru-RU" w:eastAsia="en-US"/>
              </w:rPr>
              <w:t>53200</w:t>
            </w:r>
          </w:p>
        </w:tc>
      </w:tr>
      <w:tr w:rsidR="009E0773" w:rsidRPr="00BE7953" w14:paraId="058E868A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96DD" w14:textId="1D59D647" w:rsidR="009E0773" w:rsidRPr="00AB307B" w:rsidRDefault="009E0773" w:rsidP="009E0773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4՝  </w:t>
            </w:r>
            <w:r w:rsidRPr="00005790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Գազար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  <w:tr w:rsidR="009E0773" w:rsidRPr="00BE7953" w14:paraId="3C5D7A5B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B7D" w14:textId="4CE58785" w:rsidR="009E0773" w:rsidRPr="00AB307B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C615" w14:textId="05955786" w:rsidR="009E0773" w:rsidRPr="00AB307B" w:rsidRDefault="009E0773" w:rsidP="009E0773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Դուստր Ալիկա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EE25" w14:textId="740C1075" w:rsidR="009E0773" w:rsidRPr="002649E9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0485F">
              <w:rPr>
                <w:rFonts w:ascii="GHEA Grapalat" w:hAnsi="GHEA Grapalat"/>
                <w:sz w:val="20"/>
                <w:lang w:val="ru-RU" w:eastAsia="en-US"/>
              </w:rPr>
              <w:t>172800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C51B" w14:textId="72648D53" w:rsidR="009E0773" w:rsidRPr="002649E9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40485F">
              <w:rPr>
                <w:rFonts w:ascii="GHEA Grapalat" w:hAnsi="GHEA Grapalat"/>
                <w:sz w:val="20"/>
                <w:lang w:val="ru-RU" w:eastAsia="en-US"/>
              </w:rPr>
              <w:t>172800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1B" w14:textId="47B418C2" w:rsidR="009E0773" w:rsidRPr="007666B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70C5" w14:textId="6326AD74" w:rsidR="009E0773" w:rsidRPr="007666B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7FE" w14:textId="3EEBF09A" w:rsidR="009E0773" w:rsidRPr="007666B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564ED5">
              <w:rPr>
                <w:rFonts w:ascii="GHEA Grapalat" w:hAnsi="GHEA Grapalat"/>
                <w:sz w:val="20"/>
                <w:lang w:val="ru-RU" w:eastAsia="en-US"/>
              </w:rPr>
              <w:t>172800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4741" w14:textId="7293882C" w:rsidR="009E0773" w:rsidRPr="002649E9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564ED5">
              <w:rPr>
                <w:rFonts w:ascii="GHEA Grapalat" w:hAnsi="GHEA Grapalat"/>
                <w:sz w:val="20"/>
                <w:lang w:val="ru-RU" w:eastAsia="en-US"/>
              </w:rPr>
              <w:t>172800</w:t>
            </w:r>
          </w:p>
        </w:tc>
      </w:tr>
      <w:tr w:rsidR="009E0773" w:rsidRPr="00BE7953" w14:paraId="739F2223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4EDD" w14:textId="442E6F1F" w:rsidR="009E0773" w:rsidRPr="00AB307B" w:rsidRDefault="009E0773" w:rsidP="009E0773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5՝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Ոլոռ դեղին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9E0773" w:rsidRPr="00BE7953" w14:paraId="68D0DEC9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4C28" w14:textId="7DFE88A4" w:rsidR="009E0773" w:rsidRPr="00AB307B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527" w14:textId="24B61B16" w:rsidR="009E0773" w:rsidRPr="00AB307B" w:rsidRDefault="009E0773" w:rsidP="009E0773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Դուստր Ալիկա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537" w14:textId="43F01B3E" w:rsidR="009E0773" w:rsidRPr="002649E9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52B9D">
              <w:rPr>
                <w:rFonts w:ascii="GHEA Grapalat" w:hAnsi="GHEA Grapalat"/>
                <w:sz w:val="20"/>
                <w:lang w:val="ru-RU" w:eastAsia="en-US"/>
              </w:rPr>
              <w:t>31500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B61F" w14:textId="7C0067CF" w:rsidR="009E0773" w:rsidRPr="009054A2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52B9D">
              <w:rPr>
                <w:rFonts w:ascii="GHEA Grapalat" w:hAnsi="GHEA Grapalat"/>
                <w:sz w:val="20"/>
                <w:lang w:val="ru-RU" w:eastAsia="en-US"/>
              </w:rPr>
              <w:t>31500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9D" w14:textId="2CA7D697" w:rsidR="009E0773" w:rsidRPr="009054A2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CFB1" w14:textId="38297C4D" w:rsidR="009E0773" w:rsidRPr="009054A2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A068" w14:textId="245A8BD4" w:rsidR="009E0773" w:rsidRPr="007666B8" w:rsidRDefault="009E0773" w:rsidP="009E0773">
            <w:pPr>
              <w:rPr>
                <w:rFonts w:ascii="GHEA Grapalat" w:hAnsi="GHEA Grapalat" w:cs="Arial"/>
                <w:sz w:val="20"/>
                <w:lang w:val="ru-RU"/>
              </w:rPr>
            </w:pPr>
            <w:r w:rsidRPr="00F52B9D">
              <w:rPr>
                <w:rFonts w:ascii="GHEA Grapalat" w:hAnsi="GHEA Grapalat"/>
                <w:sz w:val="20"/>
                <w:lang w:val="ru-RU" w:eastAsia="en-US"/>
              </w:rPr>
              <w:t>31500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6DC" w14:textId="302607E8" w:rsidR="009E0773" w:rsidRPr="009054A2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52B9D">
              <w:rPr>
                <w:rFonts w:ascii="GHEA Grapalat" w:hAnsi="GHEA Grapalat"/>
                <w:sz w:val="20"/>
                <w:lang w:val="ru-RU" w:eastAsia="en-US"/>
              </w:rPr>
              <w:t>31500</w:t>
            </w:r>
          </w:p>
        </w:tc>
      </w:tr>
      <w:tr w:rsidR="009E0773" w:rsidRPr="00BE7953" w14:paraId="316F069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690" w14:textId="4CD6D1AC" w:rsidR="009E0773" w:rsidRPr="00AB307B" w:rsidRDefault="009E0773" w:rsidP="009E0773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6՝ 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Կանաչ պղպեղ թարմ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9E0773" w:rsidRPr="00BE7953" w14:paraId="099474D0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781C" w14:textId="16051572" w:rsidR="009E0773" w:rsidRPr="00AB307B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BA8" w14:textId="1A2958D4" w:rsidR="009E0773" w:rsidRPr="00AB307B" w:rsidRDefault="009E0773" w:rsidP="009E0773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B92" w14:textId="19E0AA12" w:rsidR="009E0773" w:rsidRPr="002649E9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30E8E">
              <w:rPr>
                <w:rFonts w:ascii="GHEA Grapalat" w:hAnsi="GHEA Grapalat"/>
                <w:sz w:val="20"/>
                <w:lang w:val="ru-RU" w:eastAsia="en-US"/>
              </w:rPr>
              <w:t>17200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BB13" w14:textId="3EB0C79E" w:rsidR="009E0773" w:rsidRPr="009054A2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F30E8E">
              <w:rPr>
                <w:rFonts w:ascii="GHEA Grapalat" w:hAnsi="GHEA Grapalat"/>
                <w:sz w:val="20"/>
                <w:lang w:val="ru-RU" w:eastAsia="en-US"/>
              </w:rPr>
              <w:t>17200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BC57" w14:textId="74A2E1AD" w:rsidR="009E0773" w:rsidRPr="002649E9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39C8" w14:textId="2E416F52" w:rsidR="009E0773" w:rsidRPr="009054A2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83D" w14:textId="67A9639E" w:rsidR="009E0773" w:rsidRPr="007666B8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601E82">
              <w:rPr>
                <w:rFonts w:ascii="GHEA Grapalat" w:hAnsi="GHEA Grapalat"/>
                <w:sz w:val="20"/>
                <w:lang w:val="ru-RU" w:eastAsia="en-US"/>
              </w:rPr>
              <w:t>17200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C4A" w14:textId="35A2777E" w:rsidR="009E0773" w:rsidRPr="009054A2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601E82">
              <w:rPr>
                <w:rFonts w:ascii="GHEA Grapalat" w:hAnsi="GHEA Grapalat"/>
                <w:sz w:val="20"/>
                <w:lang w:val="ru-RU" w:eastAsia="en-US"/>
              </w:rPr>
              <w:t>17200</w:t>
            </w:r>
          </w:p>
        </w:tc>
      </w:tr>
    </w:tbl>
    <w:p w14:paraId="30569FF1" w14:textId="43AFA31A" w:rsidR="00640991" w:rsidRDefault="00640991" w:rsidP="00640991">
      <w:pPr>
        <w:pBdr>
          <w:left w:val="single" w:sz="4" w:space="13" w:color="auto"/>
          <w:right w:val="single" w:sz="4" w:space="12" w:color="auto"/>
        </w:pBdr>
      </w:pPr>
      <w:r>
        <w:rPr>
          <w:rFonts w:ascii="GHEA Grapalat" w:hAnsi="GHEA Grapalat"/>
          <w:b/>
          <w:i/>
          <w:sz w:val="20"/>
          <w:lang w:val="ru-RU"/>
        </w:rPr>
        <w:t xml:space="preserve">                                   </w:t>
      </w:r>
      <w:r w:rsidR="009054A2">
        <w:rPr>
          <w:rFonts w:ascii="GHEA Grapalat" w:hAnsi="GHEA Grapalat"/>
          <w:b/>
          <w:i/>
          <w:sz w:val="20"/>
          <w:lang w:val="ru-RU"/>
        </w:rPr>
        <w:t xml:space="preserve">                 </w:t>
      </w:r>
      <w:r>
        <w:rPr>
          <w:rFonts w:ascii="GHEA Grapalat" w:hAnsi="GHEA Grapalat"/>
          <w:b/>
          <w:i/>
          <w:sz w:val="20"/>
          <w:lang w:val="ru-RU"/>
        </w:rPr>
        <w:t xml:space="preserve"> </w:t>
      </w:r>
      <w:r w:rsidR="009E0773">
        <w:rPr>
          <w:rFonts w:ascii="GHEA Grapalat" w:hAnsi="GHEA Grapalat"/>
          <w:b/>
          <w:i/>
          <w:sz w:val="20"/>
          <w:lang w:val="hy-AM"/>
        </w:rPr>
        <w:t>Չափաբաժին 7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՝ </w:t>
      </w:r>
      <w:r w:rsidR="009054A2">
        <w:rPr>
          <w:rFonts w:ascii="GHEA Grapalat" w:hAnsi="GHEA Grapalat"/>
          <w:b/>
          <w:i/>
          <w:sz w:val="20"/>
          <w:lang w:val="ru-RU"/>
        </w:rPr>
        <w:t>/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9E0773">
        <w:rPr>
          <w:rFonts w:ascii="GHEA Grapalat" w:hAnsi="GHEA Grapalat" w:cs="Calibri"/>
          <w:b/>
          <w:color w:val="000000"/>
          <w:sz w:val="20"/>
          <w:lang w:val="ru-RU"/>
        </w:rPr>
        <w:t>Դդում</w:t>
      </w:r>
      <w:r w:rsidR="00FC333B" w:rsidRPr="00AB307B">
        <w:rPr>
          <w:rFonts w:ascii="GHEA Grapalat" w:hAnsi="GHEA Grapalat"/>
          <w:b/>
          <w:sz w:val="20"/>
          <w:lang w:val="hy-AM"/>
        </w:rPr>
        <w:t xml:space="preserve"> </w:t>
      </w:r>
      <w:r w:rsidRPr="00AB307B">
        <w:rPr>
          <w:rFonts w:ascii="GHEA Grapalat" w:hAnsi="GHEA Grapalat"/>
          <w:b/>
          <w:sz w:val="20"/>
          <w:lang w:val="hy-AM"/>
        </w:rPr>
        <w:t>/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"/>
        <w:gridCol w:w="1809"/>
        <w:gridCol w:w="6"/>
        <w:gridCol w:w="998"/>
        <w:gridCol w:w="192"/>
        <w:gridCol w:w="316"/>
        <w:gridCol w:w="195"/>
        <w:gridCol w:w="711"/>
        <w:gridCol w:w="22"/>
        <w:gridCol w:w="211"/>
        <w:gridCol w:w="937"/>
        <w:gridCol w:w="104"/>
        <w:gridCol w:w="1134"/>
        <w:gridCol w:w="283"/>
        <w:gridCol w:w="492"/>
        <w:gridCol w:w="75"/>
        <w:gridCol w:w="284"/>
        <w:gridCol w:w="338"/>
        <w:gridCol w:w="512"/>
        <w:gridCol w:w="198"/>
        <w:gridCol w:w="182"/>
        <w:gridCol w:w="46"/>
        <w:gridCol w:w="592"/>
        <w:gridCol w:w="683"/>
      </w:tblGrid>
      <w:tr w:rsidR="009E0773" w:rsidRPr="00BE7953" w14:paraId="33283715" w14:textId="77777777" w:rsidTr="00FC333B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BEDA" w14:textId="121BB275" w:rsidR="009E0773" w:rsidRPr="00640991" w:rsidRDefault="009E0773" w:rsidP="009E077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E36" w14:textId="66D972C8" w:rsidR="009E0773" w:rsidRPr="00AB307B" w:rsidRDefault="009E0773" w:rsidP="009E077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F1C4" w14:textId="216B008B" w:rsidR="009E0773" w:rsidRPr="00AB307B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5F04A5">
              <w:rPr>
                <w:rFonts w:ascii="GHEA Grapalat" w:hAnsi="GHEA Grapalat"/>
                <w:sz w:val="20"/>
                <w:lang w:val="ru-RU" w:eastAsia="en-US"/>
              </w:rPr>
              <w:t>56000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9F02" w14:textId="2F6F8A79" w:rsidR="009E0773" w:rsidRPr="00AB307B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5F04A5">
              <w:rPr>
                <w:rFonts w:ascii="GHEA Grapalat" w:hAnsi="GHEA Grapalat"/>
                <w:sz w:val="20"/>
                <w:lang w:val="ru-RU" w:eastAsia="en-US"/>
              </w:rPr>
              <w:t>56000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C90B" w14:textId="1D6E6CEA" w:rsidR="009E0773" w:rsidRPr="002649E9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A97B" w14:textId="7D3A1BB1" w:rsidR="009E0773" w:rsidRPr="00892859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782C" w14:textId="74E32A85" w:rsidR="009E0773" w:rsidRPr="00892859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F6C2F">
              <w:rPr>
                <w:rFonts w:ascii="GHEA Grapalat" w:hAnsi="GHEA Grapalat"/>
                <w:sz w:val="20"/>
                <w:lang w:val="ru-RU" w:eastAsia="en-US"/>
              </w:rPr>
              <w:t>56000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B6E" w14:textId="27BB7ED4" w:rsidR="009E0773" w:rsidRPr="00AB307B" w:rsidRDefault="009E0773" w:rsidP="009E0773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F6C2F">
              <w:rPr>
                <w:rFonts w:ascii="GHEA Grapalat" w:hAnsi="GHEA Grapalat"/>
                <w:sz w:val="20"/>
                <w:lang w:val="ru-RU" w:eastAsia="en-US"/>
              </w:rPr>
              <w:t>56000</w:t>
            </w:r>
          </w:p>
        </w:tc>
      </w:tr>
      <w:tr w:rsidR="009B2856" w:rsidRPr="00BE7953" w14:paraId="22C1AF31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CD1" w14:textId="27919BB6" w:rsidR="009B2856" w:rsidRDefault="009B2856" w:rsidP="009E0773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                                                        </w:t>
            </w:r>
            <w:r w:rsidR="00FC333B">
              <w:rPr>
                <w:rFonts w:ascii="GHEA Grapalat" w:hAnsi="GHEA Grapalat"/>
                <w:b/>
                <w:i/>
                <w:sz w:val="20"/>
                <w:lang w:val="ru-RU"/>
              </w:rPr>
              <w:t>Չափաբաժին</w:t>
            </w:r>
            <w:r w:rsidR="00005790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9</w:t>
            </w:r>
            <w:r w:rsidRPr="009054A2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՝ </w:t>
            </w:r>
            <w:r w:rsidR="009E0773">
              <w:rPr>
                <w:rFonts w:ascii="GHEA Grapalat" w:hAnsi="GHEA Grapalat"/>
                <w:b/>
                <w:i/>
                <w:sz w:val="20"/>
                <w:lang w:val="ru-RU"/>
              </w:rPr>
              <w:t>Դդմիկ</w:t>
            </w:r>
            <w:r w:rsidR="00005790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</w:p>
        </w:tc>
      </w:tr>
      <w:tr w:rsidR="009B2856" w:rsidRPr="00BE7953" w14:paraId="795AE6C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1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9E0773" w:rsidRPr="00BE7953" w14:paraId="6DA23D03" w14:textId="77777777" w:rsidTr="00FC333B">
              <w:trPr>
                <w:trHeight w:val="57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3E271" w14:textId="77777777" w:rsidR="009E0773" w:rsidRPr="00AB307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2B64F" w14:textId="415D1522" w:rsidR="009E0773" w:rsidRPr="00AB307B" w:rsidRDefault="009E0773" w:rsidP="009E0773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8C374" w14:textId="7EF035EF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C7463D">
                    <w:rPr>
                      <w:rFonts w:ascii="GHEA Grapalat" w:hAnsi="GHEA Grapalat"/>
                      <w:sz w:val="20"/>
                      <w:lang w:val="ru-RU" w:eastAsia="en-US"/>
                    </w:rPr>
                    <w:t>4000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EE8F2" w14:textId="4659B600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C7463D">
                    <w:rPr>
                      <w:rFonts w:ascii="GHEA Grapalat" w:hAnsi="GHEA Grapalat"/>
                      <w:sz w:val="20"/>
                      <w:lang w:val="ru-RU" w:eastAsia="en-US"/>
                    </w:rPr>
                    <w:t>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B6167" w14:textId="0A8ADAF9" w:rsidR="009E0773" w:rsidRPr="005E29E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4B64A" w14:textId="0822E6B1" w:rsidR="009E0773" w:rsidRPr="005E29E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D1F0BF" w14:textId="6753D4F0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C2C2D">
                    <w:rPr>
                      <w:rFonts w:ascii="GHEA Grapalat" w:hAnsi="GHEA Grapalat"/>
                      <w:sz w:val="20"/>
                      <w:lang w:val="ru-RU" w:eastAsia="en-US"/>
                    </w:rPr>
                    <w:t>4000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DD49C" w14:textId="6E051E1B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C2C2D">
                    <w:rPr>
                      <w:rFonts w:ascii="GHEA Grapalat" w:hAnsi="GHEA Grapalat"/>
                      <w:sz w:val="20"/>
                      <w:lang w:val="ru-RU" w:eastAsia="en-US"/>
                    </w:rPr>
                    <w:t>4000</w:t>
                  </w:r>
                </w:p>
              </w:tc>
            </w:tr>
          </w:tbl>
          <w:p w14:paraId="040B7BDA" w14:textId="54558F60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9054A2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005790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10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9054A2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9E0773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կաղամբ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9E0773" w:rsidRPr="00BE7953" w14:paraId="3ABBEB54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B1311" w14:textId="77777777" w:rsidR="009E0773" w:rsidRPr="009054A2" w:rsidRDefault="009E0773" w:rsidP="009E0773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9054A2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747D9" w14:textId="24276C2E" w:rsidR="009E0773" w:rsidRPr="00AB307B" w:rsidRDefault="009E0773" w:rsidP="009E0773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C0D0D" w14:textId="538D6716" w:rsidR="009E0773" w:rsidRPr="009B2856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190954">
                    <w:rPr>
                      <w:rFonts w:ascii="GHEA Grapalat" w:hAnsi="GHEA Grapalat"/>
                      <w:sz w:val="20"/>
                      <w:lang w:val="ru-RU" w:eastAsia="en-US"/>
                    </w:rPr>
                    <w:t>85000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D6E90" w14:textId="2D6B0F1F" w:rsidR="009E0773" w:rsidRPr="009B2856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190954">
                    <w:rPr>
                      <w:rFonts w:ascii="GHEA Grapalat" w:hAnsi="GHEA Grapalat"/>
                      <w:sz w:val="20"/>
                      <w:lang w:val="ru-RU" w:eastAsia="en-US"/>
                    </w:rPr>
                    <w:t>85000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73EB1" w14:textId="5D57D432" w:rsidR="009E0773" w:rsidRPr="00005790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CBE80" w14:textId="08C4395B" w:rsidR="009E0773" w:rsidRPr="00005790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52929" w14:textId="58AD3AFD" w:rsidR="009E0773" w:rsidRPr="009B2856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433CC">
                    <w:rPr>
                      <w:rFonts w:ascii="GHEA Grapalat" w:hAnsi="GHEA Grapalat"/>
                      <w:sz w:val="20"/>
                      <w:lang w:val="ru-RU" w:eastAsia="en-US"/>
                    </w:rPr>
                    <w:t>85000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90E72" w14:textId="51C53CE0" w:rsidR="009E0773" w:rsidRPr="009B2856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433CC">
                    <w:rPr>
                      <w:rFonts w:ascii="GHEA Grapalat" w:hAnsi="GHEA Grapalat"/>
                      <w:sz w:val="20"/>
                      <w:lang w:val="ru-RU" w:eastAsia="en-US"/>
                    </w:rPr>
                    <w:t>85000</w:t>
                  </w:r>
                </w:p>
              </w:tc>
            </w:tr>
          </w:tbl>
          <w:p w14:paraId="5F9BDC2F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9B2856" w:rsidRPr="00BE7953" w14:paraId="3D42F78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9B2856" w:rsidRPr="00BE7953" w14:paraId="71E0D31C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4FDFE" w14:textId="19ADBD64" w:rsidR="009B2856" w:rsidRPr="00AB307B" w:rsidRDefault="009B2856" w:rsidP="009E07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9E0773">
                    <w:rPr>
                      <w:rFonts w:ascii="GHEA Grapalat" w:hAnsi="GHEA Grapalat" w:cs="Calibri"/>
                      <w:b/>
                      <w:color w:val="000000"/>
                      <w:sz w:val="20"/>
                      <w:lang w:val="ru-RU"/>
                    </w:rPr>
                    <w:t>Ծաղկակաղամբ</w:t>
                  </w:r>
                  <w:r w:rsidR="00FC333B"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9E0773" w:rsidRPr="00BE7953" w14:paraId="04737D33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FDCAB" w14:textId="77777777" w:rsidR="009E0773" w:rsidRPr="00AB307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183EE" w14:textId="30A4D5BD" w:rsidR="009E0773" w:rsidRPr="00AB307B" w:rsidRDefault="009E0773" w:rsidP="009E0773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F2C4E" w14:textId="455B4D70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93486A">
                    <w:rPr>
                      <w:rFonts w:ascii="GHEA Grapalat" w:hAnsi="GHEA Grapalat"/>
                      <w:sz w:val="20"/>
                      <w:lang w:val="ru-RU" w:eastAsia="en-US"/>
                    </w:rPr>
                    <w:t>4800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3AD4A" w14:textId="2D3F5BC6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93486A">
                    <w:rPr>
                      <w:rFonts w:ascii="GHEA Grapalat" w:hAnsi="GHEA Grapalat"/>
                      <w:sz w:val="20"/>
                      <w:lang w:val="ru-RU" w:eastAsia="en-US"/>
                    </w:rPr>
                    <w:t>4800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BA96" w14:textId="58250B60" w:rsidR="009E0773" w:rsidRPr="005E29E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1EA02" w14:textId="103D94AC" w:rsidR="009E0773" w:rsidRPr="005E29E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AF638" w14:textId="059EA16C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969BA">
                    <w:rPr>
                      <w:rFonts w:ascii="GHEA Grapalat" w:hAnsi="GHEA Grapalat"/>
                      <w:sz w:val="20"/>
                      <w:lang w:val="ru-RU" w:eastAsia="en-US"/>
                    </w:rPr>
                    <w:t>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46B42" w14:textId="653F47E8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6969BA">
                    <w:rPr>
                      <w:rFonts w:ascii="GHEA Grapalat" w:hAnsi="GHEA Grapalat"/>
                      <w:sz w:val="20"/>
                      <w:lang w:val="ru-RU" w:eastAsia="en-US"/>
                    </w:rPr>
                    <w:t>4800</w:t>
                  </w:r>
                </w:p>
              </w:tc>
            </w:tr>
          </w:tbl>
          <w:p w14:paraId="5D96C62C" w14:textId="3B9A1005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9E0773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13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9E0773">
              <w:rPr>
                <w:rFonts w:ascii="GHEA Grapalat" w:hAnsi="GHEA Grapalat" w:cs="Calibri"/>
                <w:color w:val="000000"/>
                <w:sz w:val="20"/>
                <w:lang w:val="ru-RU"/>
              </w:rPr>
              <w:t>Բանան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9E0773" w:rsidRPr="00BE7953" w14:paraId="4BFF289C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D779B" w14:textId="77777777" w:rsidR="009E0773" w:rsidRPr="00164E86" w:rsidRDefault="009E0773" w:rsidP="009E0773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26C4B" w14:textId="71A6CC0D" w:rsidR="009E0773" w:rsidRPr="00AB307B" w:rsidRDefault="009E0773" w:rsidP="009E0773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1642C" w14:textId="3A615D4B" w:rsidR="009E0773" w:rsidRPr="00FC333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89378D">
                    <w:rPr>
                      <w:rFonts w:ascii="GHEA Grapalat" w:hAnsi="GHEA Grapalat"/>
                      <w:sz w:val="20"/>
                      <w:lang w:val="ru-RU" w:eastAsia="en-US"/>
                    </w:rPr>
                    <w:t>130000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CA72E" w14:textId="2177FC1D" w:rsidR="009E0773" w:rsidRPr="00FC333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89378D">
                    <w:rPr>
                      <w:rFonts w:ascii="GHEA Grapalat" w:hAnsi="GHEA Grapalat"/>
                      <w:sz w:val="20"/>
                      <w:lang w:val="ru-RU" w:eastAsia="en-US"/>
                    </w:rPr>
                    <w:t>130000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65637" w14:textId="3FE9F38C" w:rsidR="009E0773" w:rsidRPr="00005790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67944" w14:textId="4A1A6116" w:rsidR="009E0773" w:rsidRPr="00005790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6CDCA" w14:textId="25C5EA9F" w:rsidR="009E0773" w:rsidRPr="00FC333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25852">
                    <w:rPr>
                      <w:rFonts w:ascii="GHEA Grapalat" w:hAnsi="GHEA Grapalat"/>
                      <w:sz w:val="20"/>
                      <w:lang w:val="ru-RU" w:eastAsia="en-US"/>
                    </w:rPr>
                    <w:t>130000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19F0B" w14:textId="437F8D4F" w:rsidR="009E0773" w:rsidRPr="00FC333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25852">
                    <w:rPr>
                      <w:rFonts w:ascii="GHEA Grapalat" w:hAnsi="GHEA Grapalat"/>
                      <w:sz w:val="20"/>
                      <w:lang w:val="ru-RU" w:eastAsia="en-US"/>
                    </w:rPr>
                    <w:t>130000</w:t>
                  </w:r>
                </w:p>
              </w:tc>
            </w:tr>
          </w:tbl>
          <w:p w14:paraId="2E1D834D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9054A2" w14:paraId="10DD8A2A" w14:textId="77777777" w:rsidTr="00FC333B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C333B" w:rsidRPr="00BE7953" w14:paraId="30ED156C" w14:textId="77777777" w:rsidTr="00FC333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CB29C" w14:textId="6E27CF23" w:rsidR="00FC333B" w:rsidRPr="00AB307B" w:rsidRDefault="00FC333B" w:rsidP="009E07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9E0773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9E07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Նարինջ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9E0773" w:rsidRPr="00BE7953" w14:paraId="05814F16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B9AF1" w14:textId="77777777" w:rsidR="009E0773" w:rsidRPr="00AB307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3C6B2" w14:textId="77777777" w:rsidR="009E0773" w:rsidRPr="00AB307B" w:rsidRDefault="009E0773" w:rsidP="009E0773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A8EE1" w14:textId="633E2DF7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527FB">
                    <w:rPr>
                      <w:rFonts w:ascii="GHEA Grapalat" w:hAnsi="GHEA Grapalat"/>
                      <w:sz w:val="20"/>
                      <w:lang w:val="ru-RU" w:eastAsia="en-US"/>
                    </w:rPr>
                    <w:t>35000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81D03" w14:textId="49464EA4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A527FB">
                    <w:rPr>
                      <w:rFonts w:ascii="GHEA Grapalat" w:hAnsi="GHEA Grapalat"/>
                      <w:sz w:val="20"/>
                      <w:lang w:val="ru-RU" w:eastAsia="en-US"/>
                    </w:rPr>
                    <w:t>35000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DDCAC" w14:textId="60F481C6" w:rsidR="009E0773" w:rsidRPr="005E29E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7917E" w14:textId="355413EF" w:rsidR="009E0773" w:rsidRPr="005E29E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574E6" w14:textId="00AD8D21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B787B">
                    <w:rPr>
                      <w:rFonts w:ascii="GHEA Grapalat" w:hAnsi="GHEA Grapalat"/>
                      <w:sz w:val="20"/>
                      <w:lang w:val="ru-RU" w:eastAsia="en-US"/>
                    </w:rPr>
                    <w:t>35000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28B92" w14:textId="6BAFE969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B787B">
                    <w:rPr>
                      <w:rFonts w:ascii="GHEA Grapalat" w:hAnsi="GHEA Grapalat"/>
                      <w:sz w:val="20"/>
                      <w:lang w:val="ru-RU" w:eastAsia="en-US"/>
                    </w:rPr>
                    <w:t>35000</w:t>
                  </w:r>
                </w:p>
              </w:tc>
            </w:tr>
          </w:tbl>
          <w:p w14:paraId="4CC3B9F6" w14:textId="317331BA" w:rsidR="00FC333B" w:rsidRDefault="00FC333B" w:rsidP="00FC333B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9E0773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16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005790">
              <w:rPr>
                <w:rFonts w:ascii="GHEA Grapalat" w:hAnsi="GHEA Grapalat" w:cs="Calibri"/>
                <w:color w:val="000000"/>
                <w:sz w:val="20"/>
                <w:lang w:val="ru-RU"/>
              </w:rPr>
              <w:t>բլղուր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9E0773" w:rsidRPr="00BE7953" w14:paraId="1AA798D0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1EA56" w14:textId="77777777" w:rsidR="009E0773" w:rsidRPr="00164E86" w:rsidRDefault="009E0773" w:rsidP="009E0773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7A229" w14:textId="413B0780" w:rsidR="009E0773" w:rsidRPr="00AB307B" w:rsidRDefault="009E0773" w:rsidP="009E0773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4CC39" w14:textId="0BE35A7A" w:rsidR="009E0773" w:rsidRPr="00FC333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A548F">
                    <w:rPr>
                      <w:rFonts w:ascii="GHEA Grapalat" w:hAnsi="GHEA Grapalat"/>
                      <w:sz w:val="20"/>
                      <w:lang w:val="ru-RU" w:eastAsia="en-US"/>
                    </w:rPr>
                    <w:t>91000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B6B90" w14:textId="65ECA266" w:rsidR="009E0773" w:rsidRPr="00FC333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FA548F">
                    <w:rPr>
                      <w:rFonts w:ascii="GHEA Grapalat" w:hAnsi="GHEA Grapalat"/>
                      <w:sz w:val="20"/>
                      <w:lang w:val="ru-RU" w:eastAsia="en-US"/>
                    </w:rPr>
                    <w:t>91000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A70BE" w14:textId="38074AE5" w:rsidR="009E0773" w:rsidRPr="00005790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4056A" w14:textId="43D736E4" w:rsidR="009E0773" w:rsidRPr="00005790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0658F" w14:textId="5C0F925C" w:rsidR="009E0773" w:rsidRPr="00FC333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92F9D">
                    <w:rPr>
                      <w:rFonts w:ascii="GHEA Grapalat" w:hAnsi="GHEA Grapalat"/>
                      <w:sz w:val="20"/>
                      <w:lang w:val="ru-RU" w:eastAsia="en-US"/>
                    </w:rPr>
                    <w:t>91000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B505AC" w14:textId="1F8BF766" w:rsidR="009E0773" w:rsidRPr="00FC333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92F9D">
                    <w:rPr>
                      <w:rFonts w:ascii="GHEA Grapalat" w:hAnsi="GHEA Grapalat"/>
                      <w:sz w:val="20"/>
                      <w:lang w:val="ru-RU" w:eastAsia="en-US"/>
                    </w:rPr>
                    <w:t>91000</w:t>
                  </w:r>
                </w:p>
              </w:tc>
            </w:tr>
          </w:tbl>
          <w:p w14:paraId="2A9E2AD2" w14:textId="77777777" w:rsidR="00FC333B" w:rsidRPr="009054A2" w:rsidRDefault="00FC333B" w:rsidP="00FC333B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BE7953" w14:paraId="34026A0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76455EC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70D41" w14:textId="284F5FC3" w:rsidR="008F6B6E" w:rsidRPr="00AB307B" w:rsidRDefault="008F6B6E" w:rsidP="009E07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9E0773">
                    <w:rPr>
                      <w:rFonts w:ascii="GHEA Grapalat" w:hAnsi="GHEA Grapalat"/>
                      <w:b/>
                      <w:i/>
                      <w:sz w:val="20"/>
                    </w:rPr>
                    <w:t>17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9E07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Ծիրան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9E0773" w:rsidRPr="00BE7953" w14:paraId="238AABE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11A60" w14:textId="77777777" w:rsidR="009E0773" w:rsidRPr="00AB307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8DF9" w14:textId="77777777" w:rsidR="009E0773" w:rsidRPr="00AB307B" w:rsidRDefault="009E0773" w:rsidP="009E0773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C4CAA" w14:textId="4A421D6A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885E03">
                    <w:rPr>
                      <w:rFonts w:ascii="GHEA Grapalat" w:hAnsi="GHEA Grapalat"/>
                      <w:sz w:val="20"/>
                      <w:lang w:val="ru-RU" w:eastAsia="en-US"/>
                    </w:rPr>
                    <w:t>17500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61356" w14:textId="7833C785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885E03">
                    <w:rPr>
                      <w:rFonts w:ascii="GHEA Grapalat" w:hAnsi="GHEA Grapalat"/>
                      <w:sz w:val="20"/>
                      <w:lang w:val="ru-RU" w:eastAsia="en-US"/>
                    </w:rPr>
                    <w:t>17500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0B491" w14:textId="3EE7EA76" w:rsidR="009E0773" w:rsidRPr="005E29E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BEED9" w14:textId="3AE94965" w:rsidR="009E0773" w:rsidRPr="005E29EB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6E250" w14:textId="6B3EF95F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876D0">
                    <w:rPr>
                      <w:rFonts w:ascii="GHEA Grapalat" w:hAnsi="GHEA Grapalat"/>
                      <w:sz w:val="20"/>
                      <w:lang w:val="ru-RU" w:eastAsia="en-US"/>
                    </w:rPr>
                    <w:t>17500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4C4B1" w14:textId="74CBF2CC" w:rsidR="009E0773" w:rsidRPr="00BE3EFC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E876D0">
                    <w:rPr>
                      <w:rFonts w:ascii="GHEA Grapalat" w:hAnsi="GHEA Grapalat"/>
                      <w:sz w:val="20"/>
                      <w:lang w:val="ru-RU" w:eastAsia="en-US"/>
                    </w:rPr>
                    <w:t>17500</w:t>
                  </w:r>
                </w:p>
              </w:tc>
            </w:tr>
          </w:tbl>
          <w:p w14:paraId="19F131C2" w14:textId="0FF541F5" w:rsid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005790">
              <w:rPr>
                <w:rFonts w:ascii="GHEA Grapalat" w:hAnsi="GHEA Grapalat"/>
                <w:b/>
                <w:i/>
                <w:sz w:val="20"/>
              </w:rPr>
              <w:t>1</w:t>
            </w:r>
            <w:r w:rsidR="009E0773">
              <w:rPr>
                <w:rFonts w:ascii="GHEA Grapalat" w:hAnsi="GHEA Grapalat"/>
                <w:b/>
                <w:i/>
                <w:sz w:val="20"/>
                <w:lang w:val="ru-RU"/>
              </w:rPr>
              <w:t>8</w:t>
            </w:r>
            <w:r w:rsidRPr="008F6B6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9E0773">
              <w:rPr>
                <w:rFonts w:ascii="GHEA Grapalat" w:hAnsi="GHEA Grapalat" w:cs="Calibri"/>
                <w:color w:val="000000"/>
                <w:sz w:val="20"/>
                <w:lang w:val="ru-RU"/>
              </w:rPr>
              <w:t>դեղձ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9E0773" w:rsidRPr="00BE7953" w14:paraId="370D70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E907B" w14:textId="77777777" w:rsidR="009E0773" w:rsidRPr="00164E86" w:rsidRDefault="009E0773" w:rsidP="009E0773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99095" w14:textId="24A5E382" w:rsidR="009E0773" w:rsidRPr="00AB307B" w:rsidRDefault="009E0773" w:rsidP="009E0773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C6C10" w14:textId="1B6D0FFC" w:rsidR="009E0773" w:rsidRPr="00005790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94C1C">
                    <w:rPr>
                      <w:rFonts w:ascii="GHEA Grapalat" w:hAnsi="GHEA Grapalat"/>
                      <w:sz w:val="20"/>
                      <w:lang w:val="ru-RU" w:eastAsia="en-US"/>
                    </w:rPr>
                    <w:t>32000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8A63AE" w14:textId="39E5C127" w:rsidR="009E0773" w:rsidRPr="00005790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94C1C">
                    <w:rPr>
                      <w:rFonts w:ascii="GHEA Grapalat" w:hAnsi="GHEA Grapalat"/>
                      <w:sz w:val="20"/>
                      <w:lang w:val="ru-RU" w:eastAsia="en-US"/>
                    </w:rPr>
                    <w:t>32000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EB0B9" w14:textId="4C296B1F" w:rsidR="009E0773" w:rsidRPr="00005790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E90FB" w14:textId="5B15B506" w:rsidR="009E0773" w:rsidRPr="00005790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CDCFA" w14:textId="6F99D4AB" w:rsidR="009E0773" w:rsidRPr="00005790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C57B71">
                    <w:rPr>
                      <w:rFonts w:ascii="GHEA Grapalat" w:hAnsi="GHEA Grapalat"/>
                      <w:sz w:val="20"/>
                      <w:lang w:val="ru-RU" w:eastAsia="en-US"/>
                    </w:rPr>
                    <w:t>32000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63CF6" w14:textId="11DF0DE2" w:rsidR="009E0773" w:rsidRPr="00005790" w:rsidRDefault="009E0773" w:rsidP="009E0773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C57B71">
                    <w:rPr>
                      <w:rFonts w:ascii="GHEA Grapalat" w:hAnsi="GHEA Grapalat"/>
                      <w:sz w:val="20"/>
                      <w:lang w:val="ru-RU" w:eastAsia="en-US"/>
                    </w:rPr>
                    <w:t>32000</w:t>
                  </w:r>
                </w:p>
              </w:tc>
            </w:tr>
          </w:tbl>
          <w:p w14:paraId="0014AB7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BE7953" w14:paraId="0C4D6F2E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92FDAE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C3311" w14:textId="1C56B542" w:rsidR="008F6B6E" w:rsidRPr="00AB307B" w:rsidRDefault="008F6B6E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</w:rPr>
                    <w:t>19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Սալոր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3A3FBE" w:rsidRPr="008F6B6E" w14:paraId="7AB8E4BB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CE36B" w14:textId="6AD566EB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D7F79" w14:textId="19FDEB21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02BAF" w14:textId="17DE7887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27C6A">
                    <w:rPr>
                      <w:rFonts w:ascii="GHEA Grapalat" w:hAnsi="GHEA Grapalat"/>
                      <w:sz w:val="20"/>
                      <w:lang w:val="ru-RU" w:eastAsia="en-US"/>
                    </w:rPr>
                    <w:t>9000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8B389" w14:textId="5D4529C6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27C6A">
                    <w:rPr>
                      <w:rFonts w:ascii="GHEA Grapalat" w:hAnsi="GHEA Grapalat"/>
                      <w:sz w:val="20"/>
                      <w:lang w:val="ru-RU" w:eastAsia="en-US"/>
                    </w:rPr>
                    <w:t>9000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C7C3E" w14:textId="41048FFC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71876" w14:textId="04F6F78E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23AB7" w14:textId="457E5DF4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9000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33BC5" w14:textId="0E5B969F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9000</w:t>
                  </w:r>
                </w:p>
              </w:tc>
            </w:tr>
          </w:tbl>
          <w:p w14:paraId="222BD6FE" w14:textId="5B52AEAD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>21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Հավի կրծքամիս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BE7953" w14:paraId="63D885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387E6" w14:textId="77777777" w:rsidR="003A3FBE" w:rsidRPr="00164E86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129D1" w14:textId="51FAC9AF" w:rsidR="003A3FBE" w:rsidRPr="00AB307B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E17A9" w14:textId="33EB111A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2FA6">
                    <w:rPr>
                      <w:rFonts w:ascii="GHEA Grapalat" w:hAnsi="GHEA Grapalat"/>
                      <w:sz w:val="20"/>
                      <w:lang w:val="ru-RU" w:eastAsia="en-US"/>
                    </w:rPr>
                    <w:t>1335000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E74FA" w14:textId="6723A68A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2FA6">
                    <w:rPr>
                      <w:rFonts w:ascii="GHEA Grapalat" w:hAnsi="GHEA Grapalat"/>
                      <w:sz w:val="20"/>
                      <w:lang w:val="ru-RU" w:eastAsia="en-US"/>
                    </w:rPr>
                    <w:t>1335000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A78B6" w14:textId="64B6444F" w:rsidR="003A3FBE" w:rsidRPr="003A3FB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58214" w14:textId="10C3AB7A" w:rsidR="003A3FBE" w:rsidRPr="003A3FB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C40AB" w14:textId="06D828F1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93535">
                    <w:rPr>
                      <w:rFonts w:ascii="GHEA Grapalat" w:hAnsi="GHEA Grapalat"/>
                      <w:sz w:val="20"/>
                      <w:lang w:val="ru-RU" w:eastAsia="en-US"/>
                    </w:rPr>
                    <w:t>1335000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98177" w14:textId="0668A63B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93535">
                    <w:rPr>
                      <w:rFonts w:ascii="GHEA Grapalat" w:hAnsi="GHEA Grapalat"/>
                      <w:sz w:val="20"/>
                      <w:lang w:val="ru-RU" w:eastAsia="en-US"/>
                    </w:rPr>
                    <w:t>1335000</w:t>
                  </w:r>
                </w:p>
              </w:tc>
            </w:tr>
          </w:tbl>
          <w:p w14:paraId="3C4709BD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005790" w14:paraId="3840988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2231A46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10ECD" w14:textId="7E7AEDF4" w:rsidR="008F6B6E" w:rsidRPr="00AB307B" w:rsidRDefault="008F6B6E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</w:rPr>
                    <w:t>2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Կարտոֆիլ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3A3FBE" w:rsidRPr="003A3FBE" w14:paraId="495DE4E8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D5D75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4160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3BA9F" w14:textId="223206E9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7547B">
                    <w:rPr>
                      <w:rFonts w:ascii="GHEA Grapalat" w:hAnsi="GHEA Grapalat"/>
                      <w:sz w:val="20"/>
                      <w:lang w:val="ru-RU" w:eastAsia="en-US"/>
                    </w:rPr>
                    <w:t>162000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B28D2" w14:textId="51F06B9E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7547B">
                    <w:rPr>
                      <w:rFonts w:ascii="GHEA Grapalat" w:hAnsi="GHEA Grapalat"/>
                      <w:sz w:val="20"/>
                      <w:lang w:val="ru-RU" w:eastAsia="en-US"/>
                    </w:rPr>
                    <w:t>162000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9EFEE" w14:textId="4189E8F5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67008" w14:textId="6A0E259A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48C0B" w14:textId="202634D8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val="hy-AM" w:eastAsia="en-US"/>
                    </w:rPr>
                    <w:t>162000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D5120" w14:textId="6CEB8EE1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val="hy-AM" w:eastAsia="en-US"/>
                    </w:rPr>
                    <w:t>162000</w:t>
                  </w:r>
                </w:p>
              </w:tc>
            </w:tr>
          </w:tbl>
          <w:p w14:paraId="32237F89" w14:textId="50F39F51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Լոբի հատիկավոր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005790" w14:paraId="2D774EC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069C9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714A5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FC280" w14:textId="27ECB0A5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96B8B">
                    <w:rPr>
                      <w:rFonts w:ascii="GHEA Grapalat" w:hAnsi="GHEA Grapalat"/>
                      <w:sz w:val="20"/>
                      <w:lang w:val="ru-RU" w:eastAsia="en-US"/>
                    </w:rPr>
                    <w:t>77000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58A0F" w14:textId="6F7B2314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96B8B">
                    <w:rPr>
                      <w:rFonts w:ascii="GHEA Grapalat" w:hAnsi="GHEA Grapalat"/>
                      <w:sz w:val="20"/>
                      <w:lang w:val="ru-RU" w:eastAsia="en-US"/>
                    </w:rPr>
                    <w:t>77000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E27F5" w14:textId="53922EB2" w:rsidR="003A3FBE" w:rsidRPr="00005790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FB8EB" w14:textId="1B7A1FAD" w:rsidR="003A3FBE" w:rsidRPr="00005790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86042F" w14:textId="55283C2F" w:rsidR="003A3FBE" w:rsidRPr="00005790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D3E91">
                    <w:rPr>
                      <w:rFonts w:ascii="GHEA Grapalat" w:hAnsi="GHEA Grapalat"/>
                      <w:sz w:val="20"/>
                      <w:lang w:val="ru-RU" w:eastAsia="en-US"/>
                    </w:rPr>
                    <w:t>77000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B5FCE" w14:textId="395B9BBC" w:rsidR="003A3FBE" w:rsidRPr="00005790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D3E91">
                    <w:rPr>
                      <w:rFonts w:ascii="GHEA Grapalat" w:hAnsi="GHEA Grapalat"/>
                      <w:sz w:val="20"/>
                      <w:lang w:val="ru-RU" w:eastAsia="en-US"/>
                    </w:rPr>
                    <w:t>77000</w:t>
                  </w:r>
                </w:p>
              </w:tc>
            </w:tr>
          </w:tbl>
          <w:p w14:paraId="14BD2BA8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204DB7F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08015594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F373" w14:textId="4909CD37" w:rsidR="008F6B6E" w:rsidRPr="00AB307B" w:rsidRDefault="008F6B6E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</w:rPr>
                    <w:t>26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սիսեռ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3A3FBE" w:rsidRPr="008F6B6E" w14:paraId="5A5B4936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CB73A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E0935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407A1" w14:textId="575B5584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A3E8B">
                    <w:rPr>
                      <w:rFonts w:ascii="GHEA Grapalat" w:hAnsi="GHEA Grapalat"/>
                      <w:sz w:val="20"/>
                      <w:lang w:val="ru-RU" w:eastAsia="en-US"/>
                    </w:rPr>
                    <w:t>44800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56900" w14:textId="3EBE47C5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A3E8B">
                    <w:rPr>
                      <w:rFonts w:ascii="GHEA Grapalat" w:hAnsi="GHEA Grapalat"/>
                      <w:sz w:val="20"/>
                      <w:lang w:val="ru-RU" w:eastAsia="en-US"/>
                    </w:rPr>
                    <w:t>44800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A2A13" w14:textId="32E5E29E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CE528" w14:textId="34D9C093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00997" w14:textId="75FAC8FF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44800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CF2CB" w14:textId="1501BF60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44800</w:t>
                  </w:r>
                </w:p>
              </w:tc>
            </w:tr>
          </w:tbl>
          <w:p w14:paraId="7B147302" w14:textId="45EB3516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27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ոսպ ամբողջական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8F6B6E" w14:paraId="08866BC1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CFE20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DE8C4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78A8F" w14:textId="21694C28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079B9">
                    <w:rPr>
                      <w:rFonts w:ascii="GHEA Grapalat" w:hAnsi="GHEA Grapalat"/>
                      <w:sz w:val="20"/>
                      <w:lang w:val="ru-RU" w:eastAsia="en-US"/>
                    </w:rPr>
                    <w:t>65280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B6465" w14:textId="66DDF3F0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079B9">
                    <w:rPr>
                      <w:rFonts w:ascii="GHEA Grapalat" w:hAnsi="GHEA Grapalat"/>
                      <w:sz w:val="20"/>
                      <w:lang w:val="ru-RU" w:eastAsia="en-US"/>
                    </w:rPr>
                    <w:t>65280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7455F" w14:textId="032CB9F4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CF659" w14:textId="049B1B91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38DF2" w14:textId="496F939A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4210">
                    <w:rPr>
                      <w:rFonts w:ascii="GHEA Grapalat" w:hAnsi="GHEA Grapalat"/>
                      <w:sz w:val="20"/>
                      <w:lang w:val="ru-RU" w:eastAsia="en-US"/>
                    </w:rPr>
                    <w:t>65280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9600C" w14:textId="03E5F968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54210">
                    <w:rPr>
                      <w:rFonts w:ascii="GHEA Grapalat" w:hAnsi="GHEA Grapalat"/>
                      <w:sz w:val="20"/>
                      <w:lang w:val="ru-RU" w:eastAsia="en-US"/>
                    </w:rPr>
                    <w:t>65280</w:t>
                  </w:r>
                </w:p>
              </w:tc>
            </w:tr>
          </w:tbl>
          <w:p w14:paraId="4AD31EB4" w14:textId="06F5AD29" w:rsidR="00FC333B" w:rsidRPr="00AB307B" w:rsidRDefault="00FC333B" w:rsidP="008F6B6E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3402BC2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8F6B6E" w14:paraId="326142D0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0E5EB" w14:textId="3E36CF93" w:rsidR="008F6B6E" w:rsidRPr="00AB307B" w:rsidRDefault="008F6B6E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28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սոխ գլուխ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3A3FBE" w:rsidRPr="008F6B6E" w14:paraId="275C595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CE241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0B666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23848" w14:textId="02CE962A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04FC">
                    <w:rPr>
                      <w:rFonts w:ascii="GHEA Grapalat" w:hAnsi="GHEA Grapalat"/>
                      <w:sz w:val="20"/>
                      <w:lang w:val="ru-RU" w:eastAsia="en-US"/>
                    </w:rPr>
                    <w:t>20000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5D1BD" w14:textId="67671671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04FC">
                    <w:rPr>
                      <w:rFonts w:ascii="GHEA Grapalat" w:hAnsi="GHEA Grapalat"/>
                      <w:sz w:val="20"/>
                      <w:lang w:val="ru-RU" w:eastAsia="en-US"/>
                    </w:rPr>
                    <w:t>20000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C0040" w14:textId="1576CEA0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277BF" w14:textId="28698191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8C982" w14:textId="0C70FAD7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20000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74204" w14:textId="575DBD28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20000</w:t>
                  </w:r>
                </w:p>
              </w:tc>
            </w:tr>
          </w:tbl>
          <w:p w14:paraId="1CDD0A52" w14:textId="749EA7CA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30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սմբուկ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8F6B6E" w14:paraId="4BDE16F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B4D8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3A020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82EDC6" w14:textId="37195FE7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17191">
                    <w:rPr>
                      <w:rFonts w:ascii="GHEA Grapalat" w:hAnsi="GHEA Grapalat"/>
                      <w:sz w:val="20"/>
                      <w:lang w:val="ru-RU" w:eastAsia="en-US"/>
                    </w:rPr>
                    <w:t>7200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8B266" w14:textId="660C970D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17191">
                    <w:rPr>
                      <w:rFonts w:ascii="GHEA Grapalat" w:hAnsi="GHEA Grapalat"/>
                      <w:sz w:val="20"/>
                      <w:lang w:val="ru-RU" w:eastAsia="en-US"/>
                    </w:rPr>
                    <w:t>7200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0DB5B" w14:textId="1F88A1F0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C05E8" w14:textId="489E3C4C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B5292" w14:textId="58E8C8B7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00A85">
                    <w:rPr>
                      <w:rFonts w:ascii="GHEA Grapalat" w:hAnsi="GHEA Grapalat"/>
                      <w:sz w:val="20"/>
                      <w:lang w:val="ru-RU" w:eastAsia="en-US"/>
                    </w:rPr>
                    <w:t>7200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B9B34" w14:textId="5471DE22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00A85">
                    <w:rPr>
                      <w:rFonts w:ascii="GHEA Grapalat" w:hAnsi="GHEA Grapalat"/>
                      <w:sz w:val="20"/>
                      <w:lang w:val="ru-RU" w:eastAsia="en-US"/>
                    </w:rPr>
                    <w:t>7200</w:t>
                  </w:r>
                </w:p>
              </w:tc>
            </w:tr>
          </w:tbl>
          <w:p w14:paraId="5345B377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080C288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1E840D6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72931" w14:textId="5E471321" w:rsidR="00CC0EF0" w:rsidRPr="00AB307B" w:rsidRDefault="00CC0EF0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31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կանաչ ոլոռի պահածո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3A3FBE" w:rsidRPr="008F6B6E" w14:paraId="07E5C730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3D328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88716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343DC" w14:textId="01595521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F7C83">
                    <w:rPr>
                      <w:rFonts w:ascii="GHEA Grapalat" w:hAnsi="GHEA Grapalat"/>
                      <w:sz w:val="20"/>
                      <w:lang w:val="ru-RU" w:eastAsia="en-US"/>
                    </w:rPr>
                    <w:t>47500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F4C48" w14:textId="7CF2F483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F7C83">
                    <w:rPr>
                      <w:rFonts w:ascii="GHEA Grapalat" w:hAnsi="GHEA Grapalat"/>
                      <w:sz w:val="20"/>
                      <w:lang w:val="ru-RU" w:eastAsia="en-US"/>
                    </w:rPr>
                    <w:t>47500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E1536" w14:textId="07E1C9E0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09528" w14:textId="0CFDDB87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6DF86" w14:textId="1557A9AA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47500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9CFCE" w14:textId="3670F47C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47500</w:t>
                  </w:r>
                </w:p>
              </w:tc>
            </w:tr>
          </w:tbl>
          <w:p w14:paraId="15173C81" w14:textId="2F1462E9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33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սեխ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8F6B6E" w14:paraId="6650B12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8DFF4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46B3C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29D3B" w14:textId="017F76D6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2187"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6E8BA" w14:textId="6F2D5F82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2187"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B10FE" w14:textId="69D60A0A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7CFEB" w14:textId="1EEF67B1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03692" w14:textId="270886A3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1112C"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A74D4" w14:textId="6A7B0EFD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1112C"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</w:tr>
          </w:tbl>
          <w:p w14:paraId="7754B76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3A3FBE" w14:paraId="09D4F2C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6C58FF39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930FC" w14:textId="78B6789E" w:rsidR="00CC0EF0" w:rsidRPr="00EE4D41" w:rsidRDefault="00CC0EF0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Արևածաղկի ձեթ/</w:t>
                  </w:r>
                </w:p>
              </w:tc>
            </w:tr>
            <w:tr w:rsidR="003A3FBE" w:rsidRPr="003A3FBE" w14:paraId="6FD75D1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41915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2F958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48015" w14:textId="54D488C7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0C9F">
                    <w:rPr>
                      <w:rFonts w:ascii="GHEA Grapalat" w:hAnsi="GHEA Grapalat"/>
                      <w:sz w:val="20"/>
                      <w:lang w:val="ru-RU" w:eastAsia="en-US"/>
                    </w:rPr>
                    <w:t>500000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27AAD" w14:textId="494D3A70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80C9F">
                    <w:rPr>
                      <w:rFonts w:ascii="GHEA Grapalat" w:hAnsi="GHEA Grapalat"/>
                      <w:sz w:val="20"/>
                      <w:lang w:val="ru-RU" w:eastAsia="en-US"/>
                    </w:rPr>
                    <w:t>500000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8F88A" w14:textId="4969C872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3C118" w14:textId="408E3F50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36BF8" w14:textId="61564E1F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val="hy-AM" w:eastAsia="en-US"/>
                    </w:rPr>
                    <w:t>500000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1D00D" w14:textId="6003B397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val="hy-AM" w:eastAsia="en-US"/>
                    </w:rPr>
                    <w:t>500000</w:t>
                  </w:r>
                </w:p>
              </w:tc>
            </w:tr>
          </w:tbl>
          <w:p w14:paraId="341AF115" w14:textId="55865B21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>39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կաթ պաստերացված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3A3FBE" w14:paraId="391946B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F6F40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B9BB3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11DBD" w14:textId="253A0E90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0DC1">
                    <w:rPr>
                      <w:rFonts w:ascii="GHEA Grapalat" w:hAnsi="GHEA Grapalat"/>
                      <w:sz w:val="20"/>
                      <w:lang w:val="ru-RU" w:eastAsia="en-US"/>
                    </w:rPr>
                    <w:t>450000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E8ADE" w14:textId="19BFD5C5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0DC1">
                    <w:rPr>
                      <w:rFonts w:ascii="GHEA Grapalat" w:hAnsi="GHEA Grapalat"/>
                      <w:sz w:val="20"/>
                      <w:lang w:val="ru-RU" w:eastAsia="en-US"/>
                    </w:rPr>
                    <w:t>450000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2AC2" w14:textId="4C8A130A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F3297" w14:textId="5ABF0C5D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483BA" w14:textId="7DFD9649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966DF">
                    <w:rPr>
                      <w:rFonts w:ascii="GHEA Grapalat" w:hAnsi="GHEA Grapalat"/>
                      <w:sz w:val="20"/>
                      <w:lang w:val="ru-RU" w:eastAsia="en-US"/>
                    </w:rPr>
                    <w:t>450000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E4B3D" w14:textId="0D005038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966DF">
                    <w:rPr>
                      <w:rFonts w:ascii="GHEA Grapalat" w:hAnsi="GHEA Grapalat"/>
                      <w:sz w:val="20"/>
                      <w:lang w:val="ru-RU" w:eastAsia="en-US"/>
                    </w:rPr>
                    <w:t>450000</w:t>
                  </w:r>
                </w:p>
              </w:tc>
            </w:tr>
          </w:tbl>
          <w:p w14:paraId="32733C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1FD3B0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A0714C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ABB0F" w14:textId="62E8BE31" w:rsidR="00CC0EF0" w:rsidRPr="005E29EB" w:rsidRDefault="00CC0EF0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թթվասեր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3A3FBE" w:rsidRPr="008F6B6E" w14:paraId="2189B434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5DAF5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DC4B8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086E8" w14:textId="4E6D8CB4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E4394">
                    <w:rPr>
                      <w:rFonts w:ascii="GHEA Grapalat" w:hAnsi="GHEA Grapalat"/>
                      <w:sz w:val="20"/>
                      <w:lang w:val="ru-RU" w:eastAsia="en-US"/>
                    </w:rPr>
                    <w:t>150000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457BC" w14:textId="49AE8292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FE4394">
                    <w:rPr>
                      <w:rFonts w:ascii="GHEA Grapalat" w:hAnsi="GHEA Grapalat"/>
                      <w:sz w:val="20"/>
                      <w:lang w:val="ru-RU" w:eastAsia="en-US"/>
                    </w:rPr>
                    <w:t>150000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69EE3" w14:textId="24E73E24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A5145" w14:textId="70840888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C7FA3" w14:textId="0B5FA9FD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150000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95334" w14:textId="28003B5C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150000</w:t>
                  </w:r>
                </w:p>
              </w:tc>
            </w:tr>
          </w:tbl>
          <w:p w14:paraId="3AD2FF37" w14:textId="2D4561DA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>41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կարագ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8F6B6E" w14:paraId="79972F9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5B008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EEE95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3B581" w14:textId="1DA9F3E0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C0A0B">
                    <w:rPr>
                      <w:rFonts w:ascii="GHEA Grapalat" w:hAnsi="GHEA Grapalat"/>
                      <w:sz w:val="20"/>
                      <w:lang w:val="ru-RU" w:eastAsia="en-US"/>
                    </w:rPr>
                    <w:t>467500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6D481" w14:textId="6BB3DBCB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C0A0B">
                    <w:rPr>
                      <w:rFonts w:ascii="GHEA Grapalat" w:hAnsi="GHEA Grapalat"/>
                      <w:sz w:val="20"/>
                      <w:lang w:val="ru-RU" w:eastAsia="en-US"/>
                    </w:rPr>
                    <w:t>467500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2D02" w14:textId="09553022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27EE4" w14:textId="0DD21C64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AD083" w14:textId="3BE80984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814E9">
                    <w:rPr>
                      <w:rFonts w:ascii="GHEA Grapalat" w:hAnsi="GHEA Grapalat"/>
                      <w:sz w:val="20"/>
                      <w:lang w:val="ru-RU" w:eastAsia="en-US"/>
                    </w:rPr>
                    <w:t>467500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E09B5" w14:textId="59E2CC65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814E9">
                    <w:rPr>
                      <w:rFonts w:ascii="GHEA Grapalat" w:hAnsi="GHEA Grapalat"/>
                      <w:sz w:val="20"/>
                      <w:lang w:val="ru-RU" w:eastAsia="en-US"/>
                    </w:rPr>
                    <w:t>467500</w:t>
                  </w:r>
                </w:p>
              </w:tc>
            </w:tr>
          </w:tbl>
          <w:p w14:paraId="20A2C7B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529A21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70DE12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74490" w14:textId="1976B809" w:rsidR="00CC0EF0" w:rsidRPr="00CC0EF0" w:rsidRDefault="00CC0EF0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պանիր լոռի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3A3FBE" w:rsidRPr="008F6B6E" w14:paraId="7920238A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83EDF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0B56C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CC3DA" w14:textId="41D0621E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97BE8">
                    <w:rPr>
                      <w:rFonts w:ascii="GHEA Grapalat" w:hAnsi="GHEA Grapalat"/>
                      <w:sz w:val="20"/>
                      <w:lang w:val="ru-RU" w:eastAsia="en-US"/>
                    </w:rPr>
                    <w:t>200000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C2774F" w14:textId="280F7C3A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97BE8">
                    <w:rPr>
                      <w:rFonts w:ascii="GHEA Grapalat" w:hAnsi="GHEA Grapalat"/>
                      <w:sz w:val="20"/>
                      <w:lang w:val="ru-RU" w:eastAsia="en-US"/>
                    </w:rPr>
                    <w:t>200000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7E7DF" w14:textId="54BCA6EE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70525" w14:textId="45D77FD2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D1995" w14:textId="0462C054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200000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B56DE" w14:textId="4B4AE06C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200000</w:t>
                  </w:r>
                </w:p>
              </w:tc>
            </w:tr>
          </w:tbl>
          <w:p w14:paraId="61005B5E" w14:textId="78549823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>44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Ալյուր ցորենի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8F6B6E" w14:paraId="5B81C03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E1743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F57AE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38F18" w14:textId="0AF675F3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904AE"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5603C" w14:textId="23686A4F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904AE"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9D9CE" w14:textId="1998C108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57EFD" w14:textId="073CC73B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590DE" w14:textId="2013FD40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14D70"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37023" w14:textId="7A7DE147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14D70">
                    <w:rPr>
                      <w:rFonts w:ascii="GHEA Grapalat" w:hAnsi="GHEA Grapalat"/>
                      <w:sz w:val="20"/>
                      <w:lang w:val="ru-RU" w:eastAsia="en-US"/>
                    </w:rPr>
                    <w:t>42000</w:t>
                  </w:r>
                </w:p>
              </w:tc>
            </w:tr>
          </w:tbl>
          <w:p w14:paraId="1B7AD7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8F6B6E" w14:paraId="5359A93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621AA2E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ACA2" w14:textId="2D2598BB" w:rsidR="00CC0EF0" w:rsidRPr="00CC0EF0" w:rsidRDefault="00CC0EF0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՝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45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վարսակի փաթիլ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3A3FBE" w:rsidRPr="008F6B6E" w14:paraId="7B8B0457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A6CB2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8B52B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AF78E" w14:textId="4EF8E3AA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7465F">
                    <w:rPr>
                      <w:rFonts w:ascii="GHEA Grapalat" w:hAnsi="GHEA Grapalat"/>
                      <w:sz w:val="20"/>
                      <w:lang w:val="ru-RU" w:eastAsia="en-US"/>
                    </w:rPr>
                    <w:t>100000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7E0A0" w14:textId="48F84382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7465F">
                    <w:rPr>
                      <w:rFonts w:ascii="GHEA Grapalat" w:hAnsi="GHEA Grapalat"/>
                      <w:sz w:val="20"/>
                      <w:lang w:val="ru-RU" w:eastAsia="en-US"/>
                    </w:rPr>
                    <w:t>100000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10C1B" w14:textId="25A1C820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A2134" w14:textId="5BBE31C7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8A6FB" w14:textId="535DAF93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100000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AA28E" w14:textId="560E477E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100000</w:t>
                  </w:r>
                </w:p>
              </w:tc>
            </w:tr>
          </w:tbl>
          <w:p w14:paraId="1F3266E2" w14:textId="0DFEF38E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>47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ցորենաձավար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8F6B6E" w14:paraId="7A40271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1A784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474BB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EF47D" w14:textId="28037133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B12BF">
                    <w:rPr>
                      <w:rFonts w:ascii="GHEA Grapalat" w:hAnsi="GHEA Grapalat"/>
                      <w:sz w:val="20"/>
                      <w:lang w:val="ru-RU" w:eastAsia="en-US"/>
                    </w:rPr>
                    <w:t>29400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62EFD" w14:textId="402DA926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4B12BF">
                    <w:rPr>
                      <w:rFonts w:ascii="GHEA Grapalat" w:hAnsi="GHEA Grapalat"/>
                      <w:sz w:val="20"/>
                      <w:lang w:val="ru-RU" w:eastAsia="en-US"/>
                    </w:rPr>
                    <w:t>29400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54FA3" w14:textId="44FFAC78" w:rsidR="003A3FBE" w:rsidRPr="003A3FB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D151B" w14:textId="3243A1BD" w:rsidR="003A3FBE" w:rsidRPr="003A3FB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3A3FB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F6E12" w14:textId="249CF663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0CBC">
                    <w:rPr>
                      <w:rFonts w:ascii="GHEA Grapalat" w:hAnsi="GHEA Grapalat"/>
                      <w:sz w:val="20"/>
                      <w:lang w:val="ru-RU" w:eastAsia="en-US"/>
                    </w:rPr>
                    <w:t>29400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E8A66" w14:textId="36581FD3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0CBC">
                    <w:rPr>
                      <w:rFonts w:ascii="GHEA Grapalat" w:hAnsi="GHEA Grapalat"/>
                      <w:sz w:val="20"/>
                      <w:lang w:val="ru-RU" w:eastAsia="en-US"/>
                    </w:rPr>
                    <w:t>29400</w:t>
                  </w:r>
                </w:p>
              </w:tc>
            </w:tr>
          </w:tbl>
          <w:p w14:paraId="29699A8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8F6B6E" w14:paraId="2543925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DED39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4C6D9" w14:textId="7DB25236" w:rsidR="00CC0EF0" w:rsidRPr="00CC0EF0" w:rsidRDefault="00CC0EF0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274FC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48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բլղուր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3A3FBE" w:rsidRPr="008F6B6E" w14:paraId="0D1A6B09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35543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AD7E9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9E70D" w14:textId="71B3816A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12E52">
                    <w:rPr>
                      <w:rFonts w:ascii="GHEA Grapalat" w:hAnsi="GHEA Grapalat"/>
                      <w:sz w:val="20"/>
                      <w:lang w:val="ru-RU" w:eastAsia="en-US"/>
                    </w:rPr>
                    <w:t>63800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BCA9" w14:textId="44E48E64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12E52">
                    <w:rPr>
                      <w:rFonts w:ascii="GHEA Grapalat" w:hAnsi="GHEA Grapalat"/>
                      <w:sz w:val="20"/>
                      <w:lang w:val="ru-RU" w:eastAsia="en-US"/>
                    </w:rPr>
                    <w:t>63800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F5830" w14:textId="116BBEAC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71D80" w14:textId="503D3E48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39F33" w14:textId="0290C93F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63800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F505A" w14:textId="1896BD39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63800</w:t>
                  </w:r>
                </w:p>
              </w:tc>
            </w:tr>
          </w:tbl>
          <w:p w14:paraId="4988DFAE" w14:textId="2F2D0385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49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հաճար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8F6B6E" w14:paraId="1B335AA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A04E2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A1071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59DAF" w14:textId="20CB08CC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130B6">
                    <w:rPr>
                      <w:rFonts w:ascii="GHEA Grapalat" w:hAnsi="GHEA Grapalat"/>
                      <w:sz w:val="20"/>
                      <w:lang w:val="ru-RU" w:eastAsia="en-US"/>
                    </w:rPr>
                    <w:t>17500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F2C4C" w14:textId="03FFF2EF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130B6">
                    <w:rPr>
                      <w:rFonts w:ascii="GHEA Grapalat" w:hAnsi="GHEA Grapalat"/>
                      <w:sz w:val="20"/>
                      <w:lang w:val="ru-RU" w:eastAsia="en-US"/>
                    </w:rPr>
                    <w:t>17500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344D7" w14:textId="2023F481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4AECB" w14:textId="7916D359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26E8C" w14:textId="14C55101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03808">
                    <w:rPr>
                      <w:rFonts w:ascii="GHEA Grapalat" w:hAnsi="GHEA Grapalat"/>
                      <w:sz w:val="20"/>
                      <w:lang w:val="ru-RU" w:eastAsia="en-US"/>
                    </w:rPr>
                    <w:t>17500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F7D1AC" w14:textId="41C497E8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03808">
                    <w:rPr>
                      <w:rFonts w:ascii="GHEA Grapalat" w:hAnsi="GHEA Grapalat"/>
                      <w:sz w:val="20"/>
                      <w:lang w:val="ru-RU" w:eastAsia="en-US"/>
                    </w:rPr>
                    <w:t>17500</w:t>
                  </w:r>
                </w:p>
              </w:tc>
            </w:tr>
          </w:tbl>
          <w:p w14:paraId="0E81D135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8F6B6E" w14:paraId="06006DD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4C49878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5BC7" w14:textId="4EA3FD8A" w:rsidR="003B59B5" w:rsidRPr="00CC0EF0" w:rsidRDefault="003B59B5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50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գարեձավար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3A3FBE" w:rsidRPr="008F6B6E" w14:paraId="2C6BF01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05222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BACE8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50FDA" w14:textId="02BEA805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10A4D"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9E1AA7" w14:textId="2EF7C73C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10A4D">
                    <w:rPr>
                      <w:rFonts w:ascii="GHEA Grapalat" w:hAnsi="GHEA Grapalat"/>
                      <w:sz w:val="20"/>
                      <w:lang w:val="ru-RU" w:eastAsia="en-US"/>
                    </w:rPr>
                    <w:t>18000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14732" w14:textId="5C1F4BAE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50A6E" w14:textId="65119565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DD975" w14:textId="2F615313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18000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C1985" w14:textId="3A4E557F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18000</w:t>
                  </w:r>
                </w:p>
              </w:tc>
            </w:tr>
          </w:tbl>
          <w:p w14:paraId="43E7587C" w14:textId="12B0C67B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 w:rsidR="003A3FBE">
              <w:rPr>
                <w:rFonts w:ascii="GHEA Grapalat" w:hAnsi="GHEA Grapalat"/>
                <w:b/>
                <w:i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Հաց մատնաքաշ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8F6B6E" w14:paraId="1D4CEEC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A5F9F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310AE" w14:textId="03D68E14" w:rsidR="003A3FBE" w:rsidRPr="003A3FB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Դուստր Ալիկա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3CCB6" w14:textId="66E8377F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A043E">
                    <w:rPr>
                      <w:rFonts w:ascii="GHEA Grapalat" w:hAnsi="GHEA Grapalat"/>
                      <w:sz w:val="20"/>
                      <w:lang w:val="ru-RU" w:eastAsia="en-US"/>
                    </w:rPr>
                    <w:t>682000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1325E" w14:textId="7C0BFB96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A043E">
                    <w:rPr>
                      <w:rFonts w:ascii="GHEA Grapalat" w:hAnsi="GHEA Grapalat"/>
                      <w:sz w:val="20"/>
                      <w:lang w:val="ru-RU" w:eastAsia="en-US"/>
                    </w:rPr>
                    <w:t>682000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6083C" w14:textId="402BD4B0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68F3B" w14:textId="5F18A9F5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1B56F" w14:textId="0D20BB16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44004">
                    <w:rPr>
                      <w:rFonts w:ascii="GHEA Grapalat" w:hAnsi="GHEA Grapalat"/>
                      <w:sz w:val="20"/>
                      <w:lang w:val="ru-RU" w:eastAsia="en-US"/>
                    </w:rPr>
                    <w:t>682000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A257D" w14:textId="50A0BFB3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44004">
                    <w:rPr>
                      <w:rFonts w:ascii="GHEA Grapalat" w:hAnsi="GHEA Grapalat"/>
                      <w:sz w:val="20"/>
                      <w:lang w:val="ru-RU" w:eastAsia="en-US"/>
                    </w:rPr>
                    <w:t>682000</w:t>
                  </w:r>
                </w:p>
              </w:tc>
            </w:tr>
          </w:tbl>
          <w:p w14:paraId="7AEA3501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3A3FBE" w14:paraId="6FFEABD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677AD7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B2719" w14:textId="58E27EDB" w:rsidR="003B59B5" w:rsidRPr="00CC0EF0" w:rsidRDefault="003B59B5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հաց ամբողջահատիկի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3A3FBE" w:rsidRPr="003A3FBE" w14:paraId="33C3EA2E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5AD35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285FA" w14:textId="0FC73035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Դուստր Ալիկա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ՍՊԸ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A7262" w14:textId="59406824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17FA6">
                    <w:rPr>
                      <w:rFonts w:ascii="GHEA Grapalat" w:hAnsi="GHEA Grapalat"/>
                      <w:sz w:val="20"/>
                      <w:lang w:val="ru-RU" w:eastAsia="en-US"/>
                    </w:rPr>
                    <w:t>64000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2D3AC" w14:textId="5F49EC70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17FA6">
                    <w:rPr>
                      <w:rFonts w:ascii="GHEA Grapalat" w:hAnsi="GHEA Grapalat"/>
                      <w:sz w:val="20"/>
                      <w:lang w:val="ru-RU" w:eastAsia="en-US"/>
                    </w:rPr>
                    <w:t>64000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F3E8E" w14:textId="63160E31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FBBF4" w14:textId="44A91B89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A6EEA" w14:textId="73D3116D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val="hy-AM" w:eastAsia="en-US"/>
                    </w:rPr>
                    <w:t>64000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DB05E" w14:textId="3F067EBE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val="hy-AM" w:eastAsia="en-US"/>
                    </w:rPr>
                    <w:t>64000</w:t>
                  </w:r>
                </w:p>
              </w:tc>
            </w:tr>
          </w:tbl>
          <w:p w14:paraId="65A31E51" w14:textId="4288FE5E" w:rsidR="005E29EB" w:rsidRPr="005E29EB" w:rsidRDefault="005E29EB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="003A3FBE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        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Չափաբաժին՝ 53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="003A3FBE">
              <w:rPr>
                <w:rFonts w:ascii="GHEA Grapalat" w:hAnsi="GHEA Grapalat"/>
                <w:i/>
                <w:sz w:val="20"/>
                <w:lang w:val="ru-RU"/>
              </w:rPr>
              <w:t>շաքարաբազ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A3FBE" w:rsidRPr="00F62478" w14:paraId="3A660770" w14:textId="77777777" w:rsidTr="003A3FBE">
              <w:trPr>
                <w:trHeight w:val="7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D1B24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731A8" w14:textId="11EA7929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8E45A" w14:textId="563F20E8" w:rsidR="003A3FBE" w:rsidRPr="00145947" w:rsidRDefault="003A3FBE" w:rsidP="003A3FBE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2B6F">
                    <w:rPr>
                      <w:rFonts w:ascii="GHEA Grapalat" w:hAnsi="GHEA Grapalat"/>
                      <w:sz w:val="20"/>
                      <w:lang w:val="ru-RU" w:eastAsia="en-US"/>
                    </w:rPr>
                    <w:t>59500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5D473C" w14:textId="404C8E10" w:rsidR="003A3FBE" w:rsidRPr="00145947" w:rsidRDefault="003A3FBE" w:rsidP="003A3FBE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2B6F">
                    <w:rPr>
                      <w:rFonts w:ascii="GHEA Grapalat" w:hAnsi="GHEA Grapalat"/>
                      <w:sz w:val="20"/>
                      <w:lang w:val="ru-RU" w:eastAsia="en-US"/>
                    </w:rPr>
                    <w:t>59500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289E9" w14:textId="0381BE88" w:rsidR="003A3FBE" w:rsidRPr="00145947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18391" w14:textId="7983C85C" w:rsidR="003A3FBE" w:rsidRPr="00145947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12CF1" w14:textId="2BFCC20E" w:rsidR="003A3FBE" w:rsidRPr="00145947" w:rsidRDefault="003A3FBE" w:rsidP="003A3FBE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6B3836">
                    <w:rPr>
                      <w:rFonts w:ascii="GHEA Grapalat" w:hAnsi="GHEA Grapalat"/>
                      <w:sz w:val="20"/>
                      <w:lang w:val="ru-RU" w:eastAsia="en-US"/>
                    </w:rPr>
                    <w:t>59500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5D62A" w14:textId="09A31880" w:rsidR="003A3FBE" w:rsidRPr="00145947" w:rsidRDefault="003A3FBE" w:rsidP="003A3FBE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6B3836">
                    <w:rPr>
                      <w:rFonts w:ascii="GHEA Grapalat" w:hAnsi="GHEA Grapalat"/>
                      <w:sz w:val="20"/>
                      <w:lang w:val="ru-RU" w:eastAsia="en-US"/>
                    </w:rPr>
                    <w:t>59500</w:t>
                  </w:r>
                </w:p>
              </w:tc>
            </w:tr>
          </w:tbl>
          <w:p w14:paraId="7DFBACFD" w14:textId="16F7471F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54 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հալվա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3A3FBE" w14:paraId="42381A3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874A6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FDF32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2414D" w14:textId="52BD3898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1220C">
                    <w:rPr>
                      <w:rFonts w:ascii="GHEA Grapalat" w:hAnsi="GHEA Grapalat"/>
                      <w:sz w:val="20"/>
                      <w:lang w:val="ru-RU" w:eastAsia="en-US"/>
                    </w:rPr>
                    <w:t>67200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C01366" w14:textId="32342199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1220C">
                    <w:rPr>
                      <w:rFonts w:ascii="GHEA Grapalat" w:hAnsi="GHEA Grapalat"/>
                      <w:sz w:val="20"/>
                      <w:lang w:val="ru-RU" w:eastAsia="en-US"/>
                    </w:rPr>
                    <w:t>67200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4DD3D" w14:textId="10A5F1F4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834F1" w14:textId="0B80516D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3F2D7" w14:textId="09E5FD1D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12548">
                    <w:rPr>
                      <w:rFonts w:ascii="GHEA Grapalat" w:hAnsi="GHEA Grapalat"/>
                      <w:sz w:val="20"/>
                      <w:lang w:val="ru-RU" w:eastAsia="en-US"/>
                    </w:rPr>
                    <w:t>67200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81485" w14:textId="4C54E668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12548">
                    <w:rPr>
                      <w:rFonts w:ascii="GHEA Grapalat" w:hAnsi="GHEA Grapalat"/>
                      <w:sz w:val="20"/>
                      <w:lang w:val="ru-RU" w:eastAsia="en-US"/>
                    </w:rPr>
                    <w:t>67200</w:t>
                  </w:r>
                </w:p>
              </w:tc>
            </w:tr>
          </w:tbl>
          <w:p w14:paraId="436AB716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18664A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53FAB8C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89CF8" w14:textId="66DBA1C2" w:rsidR="003B59B5" w:rsidRPr="00CC0EF0" w:rsidRDefault="003B59B5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կարամել ջեմով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3A3FBE" w:rsidRPr="008F6B6E" w14:paraId="48D1648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F663C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1F1A0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F5B33" w14:textId="2DECE185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50DB9">
                    <w:rPr>
                      <w:rFonts w:ascii="GHEA Grapalat" w:hAnsi="GHEA Grapalat"/>
                      <w:sz w:val="20"/>
                      <w:lang w:val="ru-RU" w:eastAsia="en-US"/>
                    </w:rPr>
                    <w:t>30000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4A5F5B" w14:textId="210D8081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50DB9">
                    <w:rPr>
                      <w:rFonts w:ascii="GHEA Grapalat" w:hAnsi="GHEA Grapalat"/>
                      <w:sz w:val="20"/>
                      <w:lang w:val="ru-RU" w:eastAsia="en-US"/>
                    </w:rPr>
                    <w:t>30000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9303A" w14:textId="786D37DB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BF8D0" w14:textId="3F451CD2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511EF" w14:textId="735E19A6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30000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DFDE1" w14:textId="4BB5AB2F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30000</w:t>
                  </w:r>
                </w:p>
              </w:tc>
            </w:tr>
          </w:tbl>
          <w:p w14:paraId="240B3776" w14:textId="0F939EBD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>57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կերակրի աղ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8F6B6E" w14:paraId="20D0D5B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5B7338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024E1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73970B" w14:textId="6835755E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6E0A">
                    <w:rPr>
                      <w:rFonts w:ascii="GHEA Grapalat" w:hAnsi="GHEA Grapalat"/>
                      <w:sz w:val="20"/>
                      <w:lang w:val="ru-RU" w:eastAsia="en-US"/>
                    </w:rPr>
                    <w:t>16800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64986" w14:textId="0AE02848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6E0A">
                    <w:rPr>
                      <w:rFonts w:ascii="GHEA Grapalat" w:hAnsi="GHEA Grapalat"/>
                      <w:sz w:val="20"/>
                      <w:lang w:val="ru-RU" w:eastAsia="en-US"/>
                    </w:rPr>
                    <w:t>16800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EF934A" w14:textId="13234480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25027" w14:textId="58FC4A19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9D2F2" w14:textId="786BD6E2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C495E">
                    <w:rPr>
                      <w:rFonts w:ascii="GHEA Grapalat" w:hAnsi="GHEA Grapalat"/>
                      <w:sz w:val="20"/>
                      <w:lang w:val="ru-RU" w:eastAsia="en-US"/>
                    </w:rPr>
                    <w:t>16800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1E3B2C" w14:textId="444EC790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C495E">
                    <w:rPr>
                      <w:rFonts w:ascii="GHEA Grapalat" w:hAnsi="GHEA Grapalat"/>
                      <w:sz w:val="20"/>
                      <w:lang w:val="ru-RU" w:eastAsia="en-US"/>
                    </w:rPr>
                    <w:t>16800</w:t>
                  </w:r>
                </w:p>
              </w:tc>
            </w:tr>
          </w:tbl>
          <w:p w14:paraId="1B2C953F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75D26B3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78AE501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613801" w14:textId="243B6159" w:rsidR="003B59B5" w:rsidRPr="00CC0EF0" w:rsidRDefault="003B59B5" w:rsidP="00274FC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58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Աղացած</w:t>
                  </w:r>
                  <w:r w:rsidR="00274FCE" w:rsidRPr="00EE4D41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կարմիր</w:t>
                  </w:r>
                  <w:r w:rsidR="00274FCE" w:rsidRPr="00EE4D41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274FC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պղպեղ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3A3FBE" w:rsidRPr="008F6B6E" w14:paraId="1A3F6A3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42287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ED85AA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2D7E76" w14:textId="2997EFDB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97E46"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593514" w14:textId="669F230D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97E46">
                    <w:rPr>
                      <w:rFonts w:ascii="GHEA Grapalat" w:hAnsi="GHEA Grapalat"/>
                      <w:sz w:val="20"/>
                      <w:lang w:val="ru-RU" w:eastAsia="en-US"/>
                    </w:rPr>
                    <w:t>15000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5633A8" w14:textId="66184142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088362" w14:textId="00DBCDF7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507CA" w14:textId="5E76810D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15000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28AB46" w14:textId="09F02108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15000</w:t>
                  </w:r>
                </w:p>
              </w:tc>
            </w:tr>
          </w:tbl>
          <w:p w14:paraId="0DDA3B90" w14:textId="6C87D0F9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3A3FBE">
              <w:rPr>
                <w:rFonts w:ascii="GHEA Grapalat" w:hAnsi="GHEA Grapalat"/>
                <w:b/>
                <w:i/>
                <w:sz w:val="20"/>
              </w:rPr>
              <w:t>59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դարչին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8F6B6E" w14:paraId="429B5226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BC1A8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1024E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22D9F" w14:textId="28516483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E03A5">
                    <w:rPr>
                      <w:rFonts w:ascii="GHEA Grapalat" w:hAnsi="GHEA Grapalat"/>
                      <w:sz w:val="20"/>
                      <w:lang w:val="ru-RU" w:eastAsia="en-US"/>
                    </w:rPr>
                    <w:t>840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8D0AF3" w14:textId="231E1E2D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E03A5">
                    <w:rPr>
                      <w:rFonts w:ascii="GHEA Grapalat" w:hAnsi="GHEA Grapalat"/>
                      <w:sz w:val="20"/>
                      <w:lang w:val="ru-RU" w:eastAsia="en-US"/>
                    </w:rPr>
                    <w:t>840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9CC1E" w14:textId="63D341CF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86B73" w14:textId="38853B62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4ED85F" w14:textId="651303FE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48A7">
                    <w:rPr>
                      <w:rFonts w:ascii="GHEA Grapalat" w:hAnsi="GHEA Grapalat"/>
                      <w:sz w:val="20"/>
                      <w:lang w:val="ru-RU" w:eastAsia="en-US"/>
                    </w:rPr>
                    <w:t>840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CF73D3" w14:textId="32FF6731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48A7">
                    <w:rPr>
                      <w:rFonts w:ascii="GHEA Grapalat" w:hAnsi="GHEA Grapalat"/>
                      <w:sz w:val="20"/>
                      <w:lang w:val="ru-RU" w:eastAsia="en-US"/>
                    </w:rPr>
                    <w:t>840</w:t>
                  </w:r>
                </w:p>
              </w:tc>
            </w:tr>
          </w:tbl>
          <w:p w14:paraId="1C86AE1E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F6B6E" w14:paraId="53138CF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4C01DD6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28333" w14:textId="1EB46681" w:rsidR="003B59B5" w:rsidRPr="00CC0EF0" w:rsidRDefault="003B59B5" w:rsidP="003A3FB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 w:rsidR="003A3FBE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63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3A3FBE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կաթնաշոռ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3A3FBE" w:rsidRPr="008F6B6E" w14:paraId="3027D54C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55A35" w14:textId="77777777" w:rsidR="003A3FBE" w:rsidRPr="00AB307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27754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C87D59" w14:textId="0DE0D093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A020C">
                    <w:rPr>
                      <w:rFonts w:ascii="GHEA Grapalat" w:hAnsi="GHEA Grapalat"/>
                      <w:sz w:val="20"/>
                      <w:lang w:val="ru-RU" w:eastAsia="en-US"/>
                    </w:rPr>
                    <w:t>43200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7DA324" w14:textId="2FD9F020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A020C">
                    <w:rPr>
                      <w:rFonts w:ascii="GHEA Grapalat" w:hAnsi="GHEA Grapalat"/>
                      <w:sz w:val="20"/>
                      <w:lang w:val="ru-RU" w:eastAsia="en-US"/>
                    </w:rPr>
                    <w:t>43200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E84D75" w14:textId="0DD3845F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F04FE1" w14:textId="69E1522F" w:rsidR="003A3FBE" w:rsidRPr="005E29EB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5446D" w14:textId="326C3DDD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43200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8EF3B2" w14:textId="4E9151B4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A3FBE">
                    <w:rPr>
                      <w:rFonts w:ascii="GHEA Grapalat" w:hAnsi="GHEA Grapalat"/>
                      <w:sz w:val="20"/>
                      <w:lang w:eastAsia="en-US"/>
                    </w:rPr>
                    <w:t>43200</w:t>
                  </w:r>
                </w:p>
              </w:tc>
            </w:tr>
          </w:tbl>
          <w:p w14:paraId="032E9217" w14:textId="003307B2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274FCE">
              <w:rPr>
                <w:rFonts w:ascii="GHEA Grapalat" w:hAnsi="GHEA Grapalat"/>
                <w:b/>
                <w:i/>
                <w:sz w:val="20"/>
                <w:lang w:val="hy-AM"/>
              </w:rPr>
              <w:t>6</w:t>
            </w:r>
            <w:r w:rsidR="003A3FBE">
              <w:rPr>
                <w:rFonts w:ascii="GHEA Grapalat" w:hAnsi="GHEA Grapalat"/>
                <w:b/>
                <w:i/>
                <w:sz w:val="20"/>
                <w:lang w:val="ru-RU"/>
              </w:rPr>
              <w:t>4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3A3FBE">
              <w:rPr>
                <w:rFonts w:ascii="GHEA Grapalat" w:hAnsi="GHEA Grapalat" w:cs="Calibri"/>
                <w:color w:val="000000"/>
                <w:sz w:val="20"/>
                <w:lang w:val="ru-RU"/>
              </w:rPr>
              <w:t>արիշտա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3A3FBE" w:rsidRPr="008F6B6E" w14:paraId="27645F8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A728CA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D49C36" w14:textId="77777777" w:rsidR="003A3FBE" w:rsidRPr="008F6B6E" w:rsidRDefault="003A3FBE" w:rsidP="003A3FBE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99165" w14:textId="5C70BCEB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72BE4">
                    <w:rPr>
                      <w:rFonts w:ascii="GHEA Grapalat" w:hAnsi="GHEA Grapalat"/>
                      <w:sz w:val="20"/>
                      <w:lang w:val="ru-RU" w:eastAsia="en-US"/>
                    </w:rPr>
                    <w:t>43200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B9800" w14:textId="364BD0A6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B72BE4">
                    <w:rPr>
                      <w:rFonts w:ascii="GHEA Grapalat" w:hAnsi="GHEA Grapalat"/>
                      <w:sz w:val="20"/>
                      <w:lang w:val="ru-RU" w:eastAsia="en-US"/>
                    </w:rPr>
                    <w:t>43200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92F658" w14:textId="5D71DB0C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1463D" w14:textId="6A9C2FE5" w:rsidR="003A3FBE" w:rsidRPr="00274FC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07BCF" w14:textId="166B744C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80847">
                    <w:rPr>
                      <w:rFonts w:ascii="GHEA Grapalat" w:hAnsi="GHEA Grapalat"/>
                      <w:sz w:val="20"/>
                      <w:lang w:val="ru-RU" w:eastAsia="en-US"/>
                    </w:rPr>
                    <w:t>43200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CA9288" w14:textId="02701ED5" w:rsidR="003A3FBE" w:rsidRPr="008F6B6E" w:rsidRDefault="003A3FBE" w:rsidP="003A3FBE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380847">
                    <w:rPr>
                      <w:rFonts w:ascii="GHEA Grapalat" w:hAnsi="GHEA Grapalat"/>
                      <w:sz w:val="20"/>
                      <w:lang w:val="ru-RU" w:eastAsia="en-US"/>
                    </w:rPr>
                    <w:t>43200</w:t>
                  </w:r>
                </w:p>
              </w:tc>
            </w:tr>
          </w:tbl>
          <w:p w14:paraId="17C747A0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E34682" w14:paraId="0A8ED5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D492" w14:textId="77777777" w:rsidR="003B59B5" w:rsidRPr="00AB307B" w:rsidRDefault="003B59B5" w:rsidP="003B59B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3B59B5" w:rsidRPr="00806DB3" w14:paraId="0B9D6CA5" w14:textId="77777777" w:rsidTr="005F42DB">
        <w:trPr>
          <w:trHeight w:val="412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3B59B5" w:rsidRPr="00806DB3" w:rsidRDefault="003B59B5" w:rsidP="003B59B5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3B59B5" w:rsidRPr="00806DB3" w14:paraId="7407DF35" w14:textId="77777777" w:rsidTr="005F42DB">
        <w:trPr>
          <w:trHeight w:val="190"/>
        </w:trPr>
        <w:tc>
          <w:tcPr>
            <w:tcW w:w="11057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3B59B5" w:rsidRPr="00806DB3" w14:paraId="59147575" w14:textId="77777777" w:rsidTr="005F42DB">
        <w:trPr>
          <w:trHeight w:val="367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3B59B5" w:rsidRPr="00806DB3" w14:paraId="7DA329FE" w14:textId="77777777" w:rsidTr="005F42DB">
        <w:trPr>
          <w:trHeight w:val="430"/>
        </w:trPr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3B59B5" w:rsidRPr="00806DB3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անվանումը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3B59B5" w:rsidRPr="008F3086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3B59B5" w:rsidRPr="00806DB3" w14:paraId="4F38A574" w14:textId="77777777" w:rsidTr="005F42DB">
        <w:trPr>
          <w:cantSplit/>
          <w:trHeight w:val="3940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3B59B5" w:rsidRPr="00806DB3" w14:paraId="19290C34" w14:textId="77777777" w:rsidTr="005F42DB">
        <w:trPr>
          <w:trHeight w:val="41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3B59B5" w:rsidRPr="00806DB3" w:rsidRDefault="003B59B5" w:rsidP="003B59B5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3B59B5" w:rsidRPr="00806DB3" w:rsidRDefault="003B59B5" w:rsidP="003B59B5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3B59B5" w:rsidRPr="00806DB3" w14:paraId="7AC04299" w14:textId="77777777" w:rsidTr="005F42DB">
        <w:trPr>
          <w:trHeight w:val="405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3B59B5" w:rsidRPr="00806DB3" w:rsidRDefault="003B59B5" w:rsidP="003B59B5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5B676386" w14:textId="77777777" w:rsidTr="005F42DB">
        <w:trPr>
          <w:trHeight w:val="316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3B59B5" w:rsidRPr="00806DB3" w14:paraId="59043EDB" w14:textId="77777777" w:rsidTr="005F42DB">
        <w:trPr>
          <w:trHeight w:val="437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14EC8701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836360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դեկտեմբեր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3B59B5" w:rsidRPr="00806DB3" w14:paraId="547FF2E3" w14:textId="77777777" w:rsidTr="005F42DB">
        <w:trPr>
          <w:trHeight w:val="754"/>
        </w:trPr>
        <w:tc>
          <w:tcPr>
            <w:tcW w:w="51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3B59B5" w:rsidRPr="00806DB3" w:rsidRDefault="003B59B5" w:rsidP="003B59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3B59B5" w:rsidRPr="00806DB3" w14:paraId="6FCE3252" w14:textId="77777777" w:rsidTr="005F42DB">
        <w:trPr>
          <w:trHeight w:val="421"/>
        </w:trPr>
        <w:tc>
          <w:tcPr>
            <w:tcW w:w="51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1DD6A7B3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559E7A42" w:rsidR="003B59B5" w:rsidRPr="00AC0425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3B59B5" w:rsidRPr="00DF0220" w14:paraId="3467EDFA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5AC1EF34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30.12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3B59B5" w:rsidRPr="00DF0220" w14:paraId="6EBFC6E2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4B06B5D8" w:rsidR="003B59B5" w:rsidRPr="00DF0220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3B59B5" w:rsidRPr="00806DB3" w14:paraId="27248EE5" w14:textId="77777777" w:rsidTr="005F42DB">
        <w:trPr>
          <w:trHeight w:val="552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3B59B5" w:rsidRPr="00806DB3" w:rsidRDefault="003B59B5" w:rsidP="003B59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24E3162D" w:rsidR="003B59B5" w:rsidRPr="00806DB3" w:rsidRDefault="003B59B5" w:rsidP="003B59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05.01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3B59B5" w:rsidRPr="00806DB3" w14:paraId="24503646" w14:textId="77777777" w:rsidTr="005F42DB">
        <w:trPr>
          <w:trHeight w:val="33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F18B860" w14:textId="77777777" w:rsidTr="002649E9"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3B59B5" w:rsidRPr="00806DB3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3B59B5" w:rsidRPr="00806DB3" w14:paraId="6DF1F663" w14:textId="77777777" w:rsidTr="002649E9">
        <w:trPr>
          <w:trHeight w:val="23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3B59B5" w:rsidRPr="009C5B39" w:rsidRDefault="003B59B5" w:rsidP="003B59B5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3B59B5" w:rsidRPr="00806DB3" w14:paraId="074749CD" w14:textId="77777777" w:rsidTr="002649E9">
        <w:trPr>
          <w:trHeight w:val="238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3B59B5" w:rsidRPr="00806DB3" w14:paraId="47B36F87" w14:textId="77777777" w:rsidTr="002649E9">
        <w:trPr>
          <w:trHeight w:val="90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3B59B5" w:rsidRPr="00806DB3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3B59B5" w:rsidRPr="009C5B39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3B59B5" w:rsidRPr="00806DB3" w14:paraId="31A2E501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7695ED2F" w:rsidR="003B59B5" w:rsidRPr="00836360" w:rsidRDefault="0010386E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1-64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63908C89" w:rsidR="003B59B5" w:rsidRPr="00DF0220" w:rsidRDefault="003B59B5" w:rsidP="00836360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836360"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2C4A20EC" w:rsidR="003B59B5" w:rsidRPr="00AD0373" w:rsidRDefault="003B59B5" w:rsidP="003B59B5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1038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ՀԵՔԻԱԹ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66D14AD1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562F6F43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3B59B5" w:rsidRPr="00DB53C1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08C6637B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254FFE57" w:rsidR="003B59B5" w:rsidRPr="00116E3D" w:rsidRDefault="0010386E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5388720</w:t>
            </w:r>
          </w:p>
        </w:tc>
      </w:tr>
      <w:tr w:rsidR="003B59B5" w:rsidRPr="00806DB3" w14:paraId="7C21506A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A085" w14:textId="633365E1" w:rsidR="003B59B5" w:rsidRPr="00116E3D" w:rsidRDefault="0010386E" w:rsidP="003B59B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51-52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C8FC" w14:textId="2CFDA68F" w:rsidR="003B59B5" w:rsidRPr="00836360" w:rsidRDefault="003B59B5" w:rsidP="00E3468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E34682">
              <w:rPr>
                <w:rFonts w:ascii="GHEA Grapalat" w:hAnsi="GHEA Grapalat"/>
                <w:b/>
                <w:sz w:val="20"/>
                <w:lang w:val="ru-RU"/>
              </w:rPr>
              <w:t>Դուստր Ալիկա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 w:rsidR="00E34682"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4E00" w14:textId="7631F46C" w:rsidR="003B59B5" w:rsidRPr="00AD0373" w:rsidRDefault="003B59B5" w:rsidP="0010386E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83636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1038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ՀԵՔԻԱԹ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</w:t>
            </w:r>
            <w:r w:rsidRPr="008363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ԳՀԱՊՁԲ-26/01</w:t>
            </w:r>
            <w:r w:rsidRPr="008363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-1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49C3" w14:textId="75D9B1EB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lastRenderedPageBreak/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B008" w14:textId="719236C5" w:rsidR="003B59B5" w:rsidRPr="00AD0373" w:rsidRDefault="003B59B5" w:rsidP="003B59B5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F5D9" w14:textId="49F144D8" w:rsidR="003B59B5" w:rsidRPr="00DB53C1" w:rsidRDefault="003B59B5" w:rsidP="003B59B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88F4" w14:textId="3602CAB7" w:rsidR="003B59B5" w:rsidRPr="00116E3D" w:rsidRDefault="003B59B5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F40D" w14:textId="5D88317D" w:rsidR="003B59B5" w:rsidRPr="00116E3D" w:rsidRDefault="0010386E" w:rsidP="003B59B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746000</w:t>
            </w:r>
          </w:p>
        </w:tc>
      </w:tr>
      <w:tr w:rsidR="003B59B5" w:rsidRPr="00806DB3" w14:paraId="74DB3D04" w14:textId="77777777" w:rsidTr="005F42DB">
        <w:trPr>
          <w:trHeight w:val="15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3B59B5" w:rsidRPr="00806DB3" w14:paraId="5876155C" w14:textId="77777777" w:rsidTr="007A045E">
        <w:trPr>
          <w:cantSplit/>
          <w:trHeight w:val="72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3B59B5" w:rsidRPr="006E330D" w:rsidRDefault="003B59B5" w:rsidP="003B59B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3B59B5" w:rsidRPr="003B6310" w:rsidRDefault="003B59B5" w:rsidP="003B59B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3B59B5" w:rsidRPr="009C5B39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836360" w:rsidRPr="00806DB3" w14:paraId="6E9ECB4A" w14:textId="77777777" w:rsidTr="007A045E">
        <w:trPr>
          <w:trHeight w:val="1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7022B427" w:rsidR="00836360" w:rsidRPr="00CC4ADB" w:rsidRDefault="00836360" w:rsidP="008363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1-80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60C53A1C" w:rsidR="00836360" w:rsidRPr="009F4A9D" w:rsidRDefault="00836360" w:rsidP="0083636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2EC89CD0" w:rsidR="00836360" w:rsidRPr="00EE4D41" w:rsidRDefault="00836360" w:rsidP="00836360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,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,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Cambria Math" w:hAnsi="Cambria Math" w:cs="Cambria Math"/>
                <w:bCs/>
                <w:sz w:val="18"/>
                <w:szCs w:val="18"/>
                <w:lang w:val="pt-BR"/>
              </w:rPr>
              <w:t>․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Վազգեն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="00E34682"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Սարգսյան</w:t>
            </w:r>
            <w:r w:rsidR="00E34682"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1/52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0D14D392" w:rsidR="00836360" w:rsidRPr="00481CAC" w:rsidRDefault="00836360" w:rsidP="00836360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pt-BR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gorgnu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@yandex</w:t>
            </w:r>
            <w:r w:rsidRPr="00481CAC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.ru</w:t>
            </w:r>
          </w:p>
          <w:p w14:paraId="18C0D682" w14:textId="248C25C9" w:rsidR="00836360" w:rsidRPr="00836360" w:rsidRDefault="00836360" w:rsidP="00836360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93 13 51 52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51EAA754" w:rsidR="00836360" w:rsidRPr="00116E3D" w:rsidRDefault="00E34682" w:rsidP="00836360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163128032725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4BCF1436" w:rsidR="00836360" w:rsidRPr="00116E3D" w:rsidRDefault="00836360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80373691</w:t>
            </w:r>
          </w:p>
        </w:tc>
      </w:tr>
      <w:tr w:rsidR="00836360" w:rsidRPr="00806DB3" w14:paraId="43E13C9C" w14:textId="77777777" w:rsidTr="007A045E">
        <w:trPr>
          <w:trHeight w:val="64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8E5" w14:textId="2E83AFBF" w:rsidR="00836360" w:rsidRPr="00116E3D" w:rsidRDefault="00836360" w:rsidP="0083636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C199" w14:textId="1FF4FF38" w:rsidR="00836360" w:rsidRPr="00AB307B" w:rsidRDefault="00836360" w:rsidP="00E3468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E34682">
              <w:rPr>
                <w:rFonts w:ascii="GHEA Grapalat" w:hAnsi="GHEA Grapalat"/>
                <w:b/>
                <w:sz w:val="20"/>
                <w:lang w:val="ru-RU"/>
              </w:rPr>
              <w:t>Դուստր Ալիկա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 w:rsidR="00E34682">
              <w:rPr>
                <w:rFonts w:ascii="GHEA Grapalat" w:hAnsi="GHEA Grapalat"/>
                <w:b/>
                <w:sz w:val="20"/>
                <w:lang w:val="ru-RU"/>
              </w:rPr>
              <w:t>ՍՊԸ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6E3" w14:textId="4BD5D494" w:rsidR="00836360" w:rsidRPr="00550D08" w:rsidRDefault="00E34682" w:rsidP="00836360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>.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Ղուսկասյան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փողոց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</w:rPr>
              <w:t xml:space="preserve"> 161/5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2C9" w14:textId="3D092224" w:rsidR="00836360" w:rsidRPr="00550D08" w:rsidRDefault="00E34682" w:rsidP="00836360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  <w:r w:rsidRPr="00E34682">
              <w:rPr>
                <w:rFonts w:asciiTheme="minorHAnsi" w:hAnsiTheme="minorHAnsi"/>
                <w:b/>
              </w:rPr>
              <w:t>Dustralika.llc@mail.ru</w:t>
            </w:r>
          </w:p>
          <w:p w14:paraId="67BA196A" w14:textId="58F73D95" w:rsidR="00836360" w:rsidRPr="00EE4D41" w:rsidRDefault="00836360" w:rsidP="00E34682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 w:rsidR="00E34682" w:rsidRPr="00E34682">
              <w:rPr>
                <w:rFonts w:ascii="GHEA Grapalat" w:hAnsi="GHEA Grapalat"/>
                <w:bCs/>
                <w:sz w:val="22"/>
                <w:szCs w:val="22"/>
              </w:rPr>
              <w:t>95</w:t>
            </w:r>
            <w:r w:rsidR="00E3468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="00E34682" w:rsidRPr="00EE4D41">
              <w:rPr>
                <w:rFonts w:ascii="GHEA Grapalat" w:hAnsi="GHEA Grapalat"/>
                <w:bCs/>
                <w:sz w:val="22"/>
                <w:szCs w:val="22"/>
              </w:rPr>
              <w:t>099 699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760" w14:textId="156BF829" w:rsidR="00836360" w:rsidRPr="00550D08" w:rsidRDefault="00E34682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220063334233000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EFC" w14:textId="18431A2B" w:rsidR="00836360" w:rsidRPr="00116E3D" w:rsidRDefault="00E34682" w:rsidP="00836360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05549742</w:t>
            </w:r>
          </w:p>
        </w:tc>
      </w:tr>
      <w:tr w:rsidR="003B59B5" w:rsidRPr="00806DB3" w14:paraId="0FB033CC" w14:textId="77777777" w:rsidTr="005F42DB">
        <w:trPr>
          <w:trHeight w:val="288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3B59B5" w:rsidRPr="00806DB3" w:rsidRDefault="003B59B5" w:rsidP="003B59B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3B59B5" w:rsidRPr="00806DB3" w14:paraId="47A1E076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05A6A04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806DB3" w14:paraId="7CDE51E8" w14:textId="77777777" w:rsidTr="008F2083">
        <w:trPr>
          <w:trHeight w:val="288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2D2C47C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3B59B5" w:rsidRPr="003C38D0" w:rsidRDefault="003B59B5" w:rsidP="003B59B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3B59B5" w:rsidRPr="003C38D0" w:rsidRDefault="003B59B5" w:rsidP="003B59B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DAB7D3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3B59B5" w:rsidRPr="00F62478" w14:paraId="5FEB85B2" w14:textId="77777777" w:rsidTr="00432221">
        <w:trPr>
          <w:trHeight w:val="664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B59B5" w:rsidRPr="00F62478" w14:paraId="435C7773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6974DD58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3B59B5" w:rsidRPr="00F62478" w14:paraId="090EC4C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B59B5" w:rsidRPr="00F62478" w14:paraId="29AC6FE4" w14:textId="77777777" w:rsidTr="00D2208C">
        <w:trPr>
          <w:trHeight w:val="361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59B5" w:rsidRPr="00F62478" w14:paraId="156373C0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3B59B5" w:rsidRPr="00806DB3" w:rsidRDefault="003B59B5" w:rsidP="003B59B5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B59B5" w:rsidRPr="00F62478" w14:paraId="2518C2BE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35C403A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3B59B5" w:rsidRPr="00806DB3" w14:paraId="30BC140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3B59B5" w:rsidRPr="00806DB3" w:rsidRDefault="003B59B5" w:rsidP="003B59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3B59B5" w:rsidRPr="00806DB3" w14:paraId="2A266DE9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3A5A02B3" w14:textId="77777777" w:rsidR="003B59B5" w:rsidRPr="00806DB3" w:rsidRDefault="003B59B5" w:rsidP="003B59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59B5" w:rsidRPr="00806DB3" w14:paraId="5B6A18E6" w14:textId="77777777" w:rsidTr="00D2208C">
        <w:trPr>
          <w:trHeight w:val="227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1F53582A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59B5" w:rsidRPr="00806DB3" w14:paraId="081C0273" w14:textId="77777777" w:rsidTr="005F42DB">
        <w:trPr>
          <w:trHeight w:val="47"/>
        </w:trPr>
        <w:tc>
          <w:tcPr>
            <w:tcW w:w="3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3B59B5" w:rsidRPr="00806DB3" w:rsidRDefault="003B59B5" w:rsidP="003B59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3B59B5" w:rsidRPr="00806DB3" w14:paraId="47FF34BF" w14:textId="77777777" w:rsidTr="005F42DB">
        <w:trPr>
          <w:trHeight w:val="448"/>
        </w:trPr>
        <w:tc>
          <w:tcPr>
            <w:tcW w:w="3550" w:type="dxa"/>
            <w:gridSpan w:val="5"/>
            <w:shd w:val="clear" w:color="auto" w:fill="auto"/>
            <w:vAlign w:val="center"/>
          </w:tcPr>
          <w:p w14:paraId="35969E77" w14:textId="007DA42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14:paraId="6E4A06E8" w14:textId="2CCF38D0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14:paraId="28F7DDA8" w14:textId="3602DCC3" w:rsidR="003B59B5" w:rsidRPr="00116E3D" w:rsidRDefault="003B59B5" w:rsidP="003B59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5373998E" w14:textId="42FDE3E3" w:rsidR="0053494E" w:rsidRPr="00596A17" w:rsidRDefault="00B33540" w:rsidP="00AC0425">
      <w:pPr>
        <w:pStyle w:val="31"/>
        <w:spacing w:after="240" w:line="360" w:lineRule="auto"/>
        <w:ind w:firstLine="709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="009A18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10386E">
        <w:rPr>
          <w:rFonts w:ascii="GHEA Grapalat" w:hAnsi="GHEA Grapalat" w:cs="Sylfaen"/>
          <w:i w:val="0"/>
          <w:szCs w:val="22"/>
          <w:u w:val="none"/>
          <w:lang w:val="ru-RU"/>
        </w:rPr>
        <w:t>Հեքիաթ մսուր</w:t>
      </w:r>
      <w:bookmarkStart w:id="0" w:name="_GoBack"/>
      <w:bookmarkEnd w:id="0"/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>-</w:t>
      </w:r>
      <w:r w:rsidR="009A1826">
        <w:rPr>
          <w:rFonts w:ascii="GHEA Grapalat" w:hAnsi="GHEA Grapalat" w:cs="Sylfaen"/>
          <w:i w:val="0"/>
          <w:szCs w:val="22"/>
          <w:u w:val="none"/>
          <w:lang w:val="ru-RU"/>
        </w:rPr>
        <w:t>մանկապարտեզ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sectPr w:rsidR="0053494E" w:rsidRPr="00596A17" w:rsidSect="00D17F19">
      <w:footerReference w:type="even" r:id="rId8"/>
      <w:footerReference w:type="default" r:id="rId9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3EAEB" w14:textId="77777777" w:rsidR="009D73DC" w:rsidRDefault="009D73DC" w:rsidP="00243D98">
      <w:r>
        <w:separator/>
      </w:r>
    </w:p>
  </w:endnote>
  <w:endnote w:type="continuationSeparator" w:id="0">
    <w:p w14:paraId="5EA6AE17" w14:textId="77777777" w:rsidR="009D73DC" w:rsidRDefault="009D73DC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9E0773" w:rsidRDefault="009E0773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9E0773" w:rsidRDefault="009E0773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6B341B4D" w:rsidR="009E0773" w:rsidRDefault="009E0773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386E">
      <w:rPr>
        <w:rStyle w:val="a5"/>
        <w:noProof/>
      </w:rPr>
      <w:t>1</w:t>
    </w:r>
    <w:r>
      <w:rPr>
        <w:rStyle w:val="a5"/>
      </w:rPr>
      <w:fldChar w:fldCharType="end"/>
    </w:r>
  </w:p>
  <w:p w14:paraId="50B376AC" w14:textId="77777777" w:rsidR="009E0773" w:rsidRDefault="009E0773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ACCDE" w14:textId="77777777" w:rsidR="009D73DC" w:rsidRDefault="009D73DC" w:rsidP="00243D98">
      <w:r>
        <w:separator/>
      </w:r>
    </w:p>
  </w:footnote>
  <w:footnote w:type="continuationSeparator" w:id="0">
    <w:p w14:paraId="737CB1B4" w14:textId="77777777" w:rsidR="009D73DC" w:rsidRDefault="009D73DC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5790"/>
    <w:rsid w:val="00060F85"/>
    <w:rsid w:val="0009523A"/>
    <w:rsid w:val="0010386E"/>
    <w:rsid w:val="00116E3D"/>
    <w:rsid w:val="001247FF"/>
    <w:rsid w:val="001402CA"/>
    <w:rsid w:val="00145947"/>
    <w:rsid w:val="00164E86"/>
    <w:rsid w:val="00173383"/>
    <w:rsid w:val="0017667D"/>
    <w:rsid w:val="001A0489"/>
    <w:rsid w:val="001A44B6"/>
    <w:rsid w:val="001A5CCD"/>
    <w:rsid w:val="001C3B5B"/>
    <w:rsid w:val="001F2C3F"/>
    <w:rsid w:val="00207BE1"/>
    <w:rsid w:val="002319AC"/>
    <w:rsid w:val="00243D98"/>
    <w:rsid w:val="00251DBD"/>
    <w:rsid w:val="002649E9"/>
    <w:rsid w:val="00272712"/>
    <w:rsid w:val="00272D6B"/>
    <w:rsid w:val="00274920"/>
    <w:rsid w:val="00274FCE"/>
    <w:rsid w:val="002D23D8"/>
    <w:rsid w:val="002E2D8E"/>
    <w:rsid w:val="00326C60"/>
    <w:rsid w:val="00331B9B"/>
    <w:rsid w:val="003435EF"/>
    <w:rsid w:val="00395943"/>
    <w:rsid w:val="003A3FBE"/>
    <w:rsid w:val="003A78E4"/>
    <w:rsid w:val="003B59B5"/>
    <w:rsid w:val="003B6310"/>
    <w:rsid w:val="003B6896"/>
    <w:rsid w:val="003C4E9F"/>
    <w:rsid w:val="003D7296"/>
    <w:rsid w:val="00405EC9"/>
    <w:rsid w:val="00410956"/>
    <w:rsid w:val="00410991"/>
    <w:rsid w:val="00432221"/>
    <w:rsid w:val="00463811"/>
    <w:rsid w:val="00477974"/>
    <w:rsid w:val="00481CAC"/>
    <w:rsid w:val="004B5271"/>
    <w:rsid w:val="004D18FD"/>
    <w:rsid w:val="004D5CEC"/>
    <w:rsid w:val="004F3C54"/>
    <w:rsid w:val="0053494E"/>
    <w:rsid w:val="00550D08"/>
    <w:rsid w:val="005805C2"/>
    <w:rsid w:val="005813E7"/>
    <w:rsid w:val="00596A17"/>
    <w:rsid w:val="005B0E1D"/>
    <w:rsid w:val="005B6D22"/>
    <w:rsid w:val="005C1CC6"/>
    <w:rsid w:val="005D0DD4"/>
    <w:rsid w:val="005E29EB"/>
    <w:rsid w:val="005F42DB"/>
    <w:rsid w:val="005F6B7F"/>
    <w:rsid w:val="00610E56"/>
    <w:rsid w:val="0063170E"/>
    <w:rsid w:val="00632227"/>
    <w:rsid w:val="00640991"/>
    <w:rsid w:val="00654639"/>
    <w:rsid w:val="0066170C"/>
    <w:rsid w:val="006678DB"/>
    <w:rsid w:val="00684B3D"/>
    <w:rsid w:val="006E330D"/>
    <w:rsid w:val="006E54BF"/>
    <w:rsid w:val="00723AC8"/>
    <w:rsid w:val="007666B8"/>
    <w:rsid w:val="0078309F"/>
    <w:rsid w:val="007A045E"/>
    <w:rsid w:val="007D1573"/>
    <w:rsid w:val="00802FE7"/>
    <w:rsid w:val="00806DB3"/>
    <w:rsid w:val="008143F5"/>
    <w:rsid w:val="00832DEA"/>
    <w:rsid w:val="00836360"/>
    <w:rsid w:val="00850AE1"/>
    <w:rsid w:val="00876023"/>
    <w:rsid w:val="008817F5"/>
    <w:rsid w:val="00892859"/>
    <w:rsid w:val="008A272F"/>
    <w:rsid w:val="008C029F"/>
    <w:rsid w:val="008C66DF"/>
    <w:rsid w:val="008D198E"/>
    <w:rsid w:val="008D52ED"/>
    <w:rsid w:val="008D7845"/>
    <w:rsid w:val="008E2ADE"/>
    <w:rsid w:val="008F2083"/>
    <w:rsid w:val="008F3086"/>
    <w:rsid w:val="008F6B6E"/>
    <w:rsid w:val="0090505B"/>
    <w:rsid w:val="009054A2"/>
    <w:rsid w:val="00931152"/>
    <w:rsid w:val="0094260B"/>
    <w:rsid w:val="0098639F"/>
    <w:rsid w:val="0099773B"/>
    <w:rsid w:val="009A030D"/>
    <w:rsid w:val="009A1826"/>
    <w:rsid w:val="009A704C"/>
    <w:rsid w:val="009A7E1A"/>
    <w:rsid w:val="009B2856"/>
    <w:rsid w:val="009C5B39"/>
    <w:rsid w:val="009D73DC"/>
    <w:rsid w:val="009E0773"/>
    <w:rsid w:val="009F4A9D"/>
    <w:rsid w:val="009F77E2"/>
    <w:rsid w:val="00A20CC0"/>
    <w:rsid w:val="00A41F4A"/>
    <w:rsid w:val="00A42B22"/>
    <w:rsid w:val="00A71BA2"/>
    <w:rsid w:val="00A74B64"/>
    <w:rsid w:val="00AA0815"/>
    <w:rsid w:val="00AB307B"/>
    <w:rsid w:val="00AB7C2A"/>
    <w:rsid w:val="00AC0425"/>
    <w:rsid w:val="00AD0373"/>
    <w:rsid w:val="00AD421E"/>
    <w:rsid w:val="00B14485"/>
    <w:rsid w:val="00B31A4B"/>
    <w:rsid w:val="00B33540"/>
    <w:rsid w:val="00B57131"/>
    <w:rsid w:val="00B74188"/>
    <w:rsid w:val="00BB2F4E"/>
    <w:rsid w:val="00BC0365"/>
    <w:rsid w:val="00BC4F11"/>
    <w:rsid w:val="00BD1072"/>
    <w:rsid w:val="00BE3EFC"/>
    <w:rsid w:val="00BE7953"/>
    <w:rsid w:val="00BF1D6B"/>
    <w:rsid w:val="00C134E4"/>
    <w:rsid w:val="00C40251"/>
    <w:rsid w:val="00C53614"/>
    <w:rsid w:val="00C633FD"/>
    <w:rsid w:val="00C673AB"/>
    <w:rsid w:val="00CC0EF0"/>
    <w:rsid w:val="00CC4ADB"/>
    <w:rsid w:val="00CF3E62"/>
    <w:rsid w:val="00D07F91"/>
    <w:rsid w:val="00D17F19"/>
    <w:rsid w:val="00D2208C"/>
    <w:rsid w:val="00D2593D"/>
    <w:rsid w:val="00D25AB1"/>
    <w:rsid w:val="00D917FD"/>
    <w:rsid w:val="00DA1D4A"/>
    <w:rsid w:val="00DB53C1"/>
    <w:rsid w:val="00DD030B"/>
    <w:rsid w:val="00DF0220"/>
    <w:rsid w:val="00DF3B2D"/>
    <w:rsid w:val="00E34682"/>
    <w:rsid w:val="00E57214"/>
    <w:rsid w:val="00E643C6"/>
    <w:rsid w:val="00E64B3D"/>
    <w:rsid w:val="00E757B1"/>
    <w:rsid w:val="00E8665E"/>
    <w:rsid w:val="00E90887"/>
    <w:rsid w:val="00E9441F"/>
    <w:rsid w:val="00EE4D41"/>
    <w:rsid w:val="00F02E51"/>
    <w:rsid w:val="00F46943"/>
    <w:rsid w:val="00F62478"/>
    <w:rsid w:val="00F7521C"/>
    <w:rsid w:val="00FB67BD"/>
    <w:rsid w:val="00FC333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B2856"/>
    <w:rPr>
      <w:b/>
      <w:bCs/>
    </w:rPr>
  </w:style>
  <w:style w:type="paragraph" w:styleId="af2">
    <w:name w:val="Revision"/>
    <w:hidden/>
    <w:semiHidden/>
    <w:rsid w:val="00A42B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6F1D-6CE1-4C8F-9D51-7DFEA692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3859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58</cp:revision>
  <cp:lastPrinted>2021-04-14T07:10:00Z</cp:lastPrinted>
  <dcterms:created xsi:type="dcterms:W3CDTF">2020-04-02T12:14:00Z</dcterms:created>
  <dcterms:modified xsi:type="dcterms:W3CDTF">2026-01-20T08:39:00Z</dcterms:modified>
</cp:coreProperties>
</file>